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FC0F27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Pr="00FC0F27" w:rsidRDefault="00FC0F27" w:rsidP="00FC0F27">
      <w:pPr>
        <w:pStyle w:val="NormalWeb"/>
        <w:spacing w:before="0" w:beforeAutospacing="0" w:afterAutospacing="0" w:line="276" w:lineRule="auto"/>
        <w:jc w:val="center"/>
        <w:rPr>
          <w:rFonts w:ascii="Arial" w:hAnsi="Arial" w:cs="Arial"/>
          <w:b/>
          <w:color w:val="000000" w:themeColor="text1"/>
          <w:sz w:val="52"/>
        </w:rPr>
      </w:pPr>
      <w:r w:rsidRPr="00FC0F27">
        <w:rPr>
          <w:rFonts w:ascii="Arial" w:hAnsi="Arial" w:cs="Arial"/>
          <w:b/>
          <w:color w:val="000000" w:themeColor="text1"/>
          <w:sz w:val="52"/>
        </w:rPr>
        <w:t>1994</w:t>
      </w: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C0F27" w:rsidRDefault="00FC0F27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82008" w:rsidRDefault="00782008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i/>
          <w:iCs/>
          <w:color w:val="000000" w:themeColor="text1"/>
          <w:sz w:val="20"/>
        </w:rPr>
      </w:pPr>
      <w:r w:rsidRPr="00FC0F27">
        <w:rPr>
          <w:rFonts w:ascii="Arial" w:hAnsi="Arial" w:cs="Arial"/>
          <w:b/>
          <w:color w:val="000000" w:themeColor="text1"/>
          <w:sz w:val="20"/>
        </w:rPr>
        <w:lastRenderedPageBreak/>
        <w:t xml:space="preserve">A GAIVOTA </w:t>
      </w:r>
      <w:r w:rsidR="0098425E">
        <w:rPr>
          <w:rFonts w:ascii="Arial" w:hAnsi="Arial" w:cs="Arial"/>
          <w:b/>
          <w:color w:val="000000" w:themeColor="text1"/>
          <w:sz w:val="20"/>
        </w:rPr>
        <w:t xml:space="preserve">- </w:t>
      </w:r>
      <w:r w:rsidR="0098425E" w:rsidRPr="00782008">
        <w:rPr>
          <w:rFonts w:ascii="Arial" w:hAnsi="Arial" w:cs="Arial"/>
          <w:i/>
          <w:iCs/>
          <w:color w:val="000000" w:themeColor="text1"/>
          <w:sz w:val="20"/>
        </w:rPr>
        <w:t>CONVIDADO / SP</w:t>
      </w:r>
    </w:p>
    <w:p w:rsidR="0098425E" w:rsidRPr="0098425E" w:rsidRDefault="0098425E" w:rsidP="00782008">
      <w:pPr>
        <w:pStyle w:val="NormalWeb"/>
        <w:spacing w:before="0" w:beforeAutospacing="0" w:afterAutospacing="0" w:line="276" w:lineRule="auto"/>
        <w:jc w:val="both"/>
        <w:rPr>
          <w:rFonts w:ascii="Arial" w:hAnsi="Arial" w:cs="Arial"/>
          <w:i/>
          <w:iCs/>
          <w:color w:val="000000" w:themeColor="text1"/>
          <w:sz w:val="20"/>
        </w:rPr>
      </w:pPr>
    </w:p>
    <w:p w:rsidR="00782008" w:rsidRPr="00782008" w:rsidRDefault="00782008" w:rsidP="00782008">
      <w:pPr>
        <w:pStyle w:val="NormalWeb"/>
        <w:spacing w:before="0" w:beforeAutospacing="0" w:afterAutospacing="0" w:line="276" w:lineRule="auto"/>
        <w:jc w:val="both"/>
        <w:rPr>
          <w:color w:val="000000" w:themeColor="text1"/>
          <w:sz w:val="20"/>
        </w:rPr>
      </w:pPr>
      <w:r w:rsidRPr="00782008">
        <w:rPr>
          <w:rFonts w:ascii="Arial" w:hAnsi="Arial" w:cs="Arial"/>
          <w:color w:val="000000" w:themeColor="text1"/>
          <w:sz w:val="20"/>
        </w:rPr>
        <w:t xml:space="preserve">AUTOR: Anton Tchekhov TRADUÇÃO: Tatiana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Belinky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DIREÇÃO: Francisco Medeiros ASSISTENTE: Gustavo Siqueira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Lanfranchi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FIGURINO: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J.</w:t>
      </w:r>
      <w:proofErr w:type="gramStart"/>
      <w:r w:rsidRPr="00782008">
        <w:rPr>
          <w:rFonts w:ascii="Arial" w:hAnsi="Arial" w:cs="Arial"/>
          <w:color w:val="000000" w:themeColor="text1"/>
          <w:sz w:val="20"/>
        </w:rPr>
        <w:t>C.Serroni</w:t>
      </w:r>
      <w:proofErr w:type="spellEnd"/>
      <w:proofErr w:type="gramEnd"/>
      <w:r w:rsidRPr="00782008">
        <w:rPr>
          <w:rFonts w:ascii="Arial" w:hAnsi="Arial" w:cs="Arial"/>
          <w:color w:val="000000" w:themeColor="text1"/>
          <w:sz w:val="20"/>
        </w:rPr>
        <w:t xml:space="preserve"> ASSISTENTE: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Telumi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Helen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Yamanaka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ILUMINAÇÃO: Wagner Freire ASSISTENTE: Ari Nagô TRILHA SONORA: Zero Freitas</w:t>
      </w:r>
      <w:r w:rsidR="0098425E">
        <w:rPr>
          <w:rFonts w:ascii="Arial" w:hAnsi="Arial" w:cs="Arial"/>
          <w:color w:val="000000" w:themeColor="text1"/>
          <w:sz w:val="20"/>
        </w:rPr>
        <w:t xml:space="preserve"> -</w:t>
      </w:r>
      <w:r w:rsidRPr="00782008">
        <w:rPr>
          <w:rFonts w:ascii="Arial" w:hAnsi="Arial" w:cs="Arial"/>
          <w:color w:val="000000" w:themeColor="text1"/>
          <w:sz w:val="20"/>
        </w:rPr>
        <w:t xml:space="preserve"> Márcio Ribeiro PREPARAÇÃO CORPORAL: Fernando Lee FOTOS: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Lenise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Pinheiro PRODUÇÃO EXECUTIVA: Bel Gomes PRODUÇÃO: Marco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Ricca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e Cia. do Bixiga</w:t>
      </w:r>
    </w:p>
    <w:p w:rsidR="00782008" w:rsidRPr="00782008" w:rsidRDefault="00782008" w:rsidP="00782008">
      <w:pPr>
        <w:pStyle w:val="NormalWeb"/>
        <w:spacing w:before="0" w:beforeAutospacing="0" w:afterAutospacing="0" w:line="276" w:lineRule="auto"/>
        <w:jc w:val="both"/>
        <w:rPr>
          <w:color w:val="000000" w:themeColor="text1"/>
          <w:sz w:val="20"/>
        </w:rPr>
      </w:pPr>
      <w:r w:rsidRPr="00782008">
        <w:rPr>
          <w:rFonts w:ascii="Arial" w:hAnsi="Arial" w:cs="Arial"/>
          <w:color w:val="000000" w:themeColor="text1"/>
          <w:sz w:val="20"/>
        </w:rPr>
        <w:t xml:space="preserve">ELENCO: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Walderez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de Barros</w:t>
      </w:r>
      <w:r w:rsidR="0098425E">
        <w:rPr>
          <w:rFonts w:ascii="Arial" w:hAnsi="Arial" w:cs="Arial"/>
          <w:color w:val="000000" w:themeColor="text1"/>
          <w:sz w:val="20"/>
        </w:rPr>
        <w:t xml:space="preserve"> -</w:t>
      </w:r>
      <w:r w:rsidRPr="00782008">
        <w:rPr>
          <w:rFonts w:ascii="Arial" w:hAnsi="Arial" w:cs="Arial"/>
          <w:color w:val="000000" w:themeColor="text1"/>
          <w:sz w:val="20"/>
        </w:rPr>
        <w:t xml:space="preserve"> Mayara Magri </w:t>
      </w:r>
      <w:r w:rsidR="0098425E">
        <w:rPr>
          <w:rFonts w:ascii="Arial" w:hAnsi="Arial" w:cs="Arial"/>
          <w:color w:val="000000" w:themeColor="text1"/>
          <w:sz w:val="20"/>
        </w:rPr>
        <w:t xml:space="preserve">- </w:t>
      </w:r>
      <w:r w:rsidRPr="00782008">
        <w:rPr>
          <w:rFonts w:ascii="Arial" w:hAnsi="Arial" w:cs="Arial"/>
          <w:color w:val="000000" w:themeColor="text1"/>
          <w:sz w:val="20"/>
        </w:rPr>
        <w:t xml:space="preserve">Marco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Ricca</w:t>
      </w:r>
      <w:proofErr w:type="spellEnd"/>
      <w:r w:rsidR="0098425E">
        <w:rPr>
          <w:rFonts w:ascii="Arial" w:hAnsi="Arial" w:cs="Arial"/>
          <w:color w:val="000000" w:themeColor="text1"/>
          <w:sz w:val="20"/>
        </w:rPr>
        <w:t xml:space="preserve"> -</w:t>
      </w:r>
      <w:r w:rsidRPr="00782008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Bri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Fioca</w:t>
      </w:r>
      <w:proofErr w:type="spellEnd"/>
      <w:r w:rsidR="0098425E">
        <w:rPr>
          <w:rFonts w:ascii="Arial" w:hAnsi="Arial" w:cs="Arial"/>
          <w:color w:val="000000" w:themeColor="text1"/>
          <w:sz w:val="20"/>
        </w:rPr>
        <w:t xml:space="preserve"> -</w:t>
      </w:r>
      <w:r w:rsidRPr="00782008">
        <w:rPr>
          <w:rFonts w:ascii="Arial" w:hAnsi="Arial" w:cs="Arial"/>
          <w:color w:val="000000" w:themeColor="text1"/>
          <w:sz w:val="20"/>
        </w:rPr>
        <w:t xml:space="preserve"> Cacá Soares </w:t>
      </w:r>
      <w:r w:rsidR="0098425E">
        <w:rPr>
          <w:rFonts w:ascii="Arial" w:hAnsi="Arial" w:cs="Arial"/>
          <w:color w:val="000000" w:themeColor="text1"/>
          <w:sz w:val="20"/>
        </w:rPr>
        <w:t xml:space="preserve">-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Genézio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de Barros</w:t>
      </w:r>
      <w:r w:rsidR="0098425E">
        <w:rPr>
          <w:rFonts w:ascii="Arial" w:hAnsi="Arial" w:cs="Arial"/>
          <w:color w:val="000000" w:themeColor="text1"/>
          <w:sz w:val="20"/>
        </w:rPr>
        <w:t xml:space="preserve"> -</w:t>
      </w:r>
      <w:r w:rsidRPr="00782008">
        <w:rPr>
          <w:rFonts w:ascii="Arial" w:hAnsi="Arial" w:cs="Arial"/>
          <w:color w:val="000000" w:themeColor="text1"/>
          <w:sz w:val="20"/>
        </w:rPr>
        <w:t xml:space="preserve"> Maria Letícia</w:t>
      </w:r>
      <w:r w:rsidR="0098425E">
        <w:rPr>
          <w:rFonts w:ascii="Arial" w:hAnsi="Arial" w:cs="Arial"/>
          <w:color w:val="000000" w:themeColor="text1"/>
          <w:sz w:val="20"/>
        </w:rPr>
        <w:t xml:space="preserve"> -</w:t>
      </w:r>
      <w:r w:rsidRPr="00782008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Luis</w:t>
      </w:r>
      <w:proofErr w:type="spellEnd"/>
      <w:r w:rsidRPr="00782008">
        <w:rPr>
          <w:rFonts w:ascii="Arial" w:hAnsi="Arial" w:cs="Arial"/>
          <w:color w:val="000000" w:themeColor="text1"/>
          <w:sz w:val="20"/>
        </w:rPr>
        <w:t xml:space="preserve"> Carlos Rossi </w:t>
      </w:r>
      <w:r w:rsidR="0098425E">
        <w:rPr>
          <w:rFonts w:ascii="Arial" w:hAnsi="Arial" w:cs="Arial"/>
          <w:color w:val="000000" w:themeColor="text1"/>
          <w:sz w:val="20"/>
        </w:rPr>
        <w:t xml:space="preserve">- </w:t>
      </w:r>
      <w:r w:rsidRPr="00782008">
        <w:rPr>
          <w:rFonts w:ascii="Arial" w:hAnsi="Arial" w:cs="Arial"/>
          <w:color w:val="000000" w:themeColor="text1"/>
          <w:sz w:val="20"/>
        </w:rPr>
        <w:t>Nilton Bicudo</w:t>
      </w:r>
      <w:r w:rsidR="0098425E">
        <w:rPr>
          <w:rFonts w:ascii="Arial" w:hAnsi="Arial" w:cs="Arial"/>
          <w:color w:val="000000" w:themeColor="text1"/>
          <w:sz w:val="20"/>
        </w:rPr>
        <w:t xml:space="preserve"> -</w:t>
      </w:r>
      <w:r w:rsidRPr="00782008">
        <w:rPr>
          <w:rFonts w:ascii="Arial" w:hAnsi="Arial" w:cs="Arial"/>
          <w:color w:val="000000" w:themeColor="text1"/>
          <w:sz w:val="20"/>
        </w:rPr>
        <w:t xml:space="preserve"> Oswaldo Mendes </w:t>
      </w:r>
      <w:r w:rsidR="0098425E">
        <w:rPr>
          <w:rFonts w:ascii="Arial" w:hAnsi="Arial" w:cs="Arial"/>
          <w:color w:val="000000" w:themeColor="text1"/>
          <w:sz w:val="20"/>
        </w:rPr>
        <w:t xml:space="preserve">- </w:t>
      </w:r>
      <w:r w:rsidRPr="00782008">
        <w:rPr>
          <w:rFonts w:ascii="Arial" w:hAnsi="Arial" w:cs="Arial"/>
          <w:color w:val="000000" w:themeColor="text1"/>
          <w:sz w:val="20"/>
        </w:rPr>
        <w:t xml:space="preserve">Ricardo </w:t>
      </w:r>
      <w:proofErr w:type="spellStart"/>
      <w:r w:rsidRPr="00782008">
        <w:rPr>
          <w:rFonts w:ascii="Arial" w:hAnsi="Arial" w:cs="Arial"/>
          <w:color w:val="000000" w:themeColor="text1"/>
          <w:sz w:val="20"/>
        </w:rPr>
        <w:t>Homuth</w:t>
      </w:r>
      <w:proofErr w:type="spellEnd"/>
    </w:p>
    <w:p w:rsidR="00782008" w:rsidRPr="00782008" w:rsidRDefault="00782008" w:rsidP="00782008">
      <w:pPr>
        <w:pStyle w:val="NormalWeb"/>
        <w:spacing w:before="0" w:beforeAutospacing="0" w:afterAutospacing="0"/>
        <w:rPr>
          <w:color w:val="000000" w:themeColor="text1"/>
        </w:rPr>
      </w:pPr>
    </w:p>
    <w:p w:rsidR="00782008" w:rsidRPr="00782008" w:rsidRDefault="00782008" w:rsidP="00782008">
      <w:pPr>
        <w:pStyle w:val="NormalWeb"/>
        <w:spacing w:before="0" w:beforeAutospacing="0" w:afterAutospacing="0" w:line="360" w:lineRule="auto"/>
        <w:jc w:val="both"/>
        <w:rPr>
          <w:color w:val="000000" w:themeColor="text1"/>
        </w:rPr>
      </w:pPr>
      <w:r w:rsidRPr="00782008">
        <w:rPr>
          <w:rFonts w:ascii="Arial" w:hAnsi="Arial" w:cs="Arial"/>
          <w:color w:val="000000" w:themeColor="text1"/>
        </w:rPr>
        <w:t>Escrita em 1896, A GAIVOTA é um divisor de águas na carreira de Anton Tchekhov.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Já consagrado como grande mestre da novela, e do conto,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com esta obra ele se vê respeitado também como dramaturgo. É a primeira vez que Tchekhov experimenta romper os cânones que dominavam a escritura teatral de seu tempo,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e se revela fértil e vigoroso, ao</w:t>
      </w:r>
      <w:r>
        <w:rPr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vislumbrar a possibilidade de um teatro de ruptura, que extrai inesperada magia de seres no exercício cotidiano da vida. O gênio de Tchekhov se revela na capacidade de extrair mistérios e poesia de situações aparentemente triviais. Seu ponto de partida é</w:t>
      </w:r>
      <w:r>
        <w:rPr>
          <w:rFonts w:ascii="Arial" w:hAnsi="Arial" w:cs="Arial"/>
          <w:color w:val="000000" w:themeColor="text1"/>
        </w:rPr>
        <w:t xml:space="preserve"> sempre o ser humano "em vida" </w:t>
      </w:r>
      <w:r w:rsidRPr="00782008">
        <w:rPr>
          <w:rFonts w:ascii="Arial" w:hAnsi="Arial" w:cs="Arial"/>
          <w:color w:val="000000" w:themeColor="text1"/>
        </w:rPr>
        <w:t>imerso "na vida"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e sem consciência mais ampla do "existir". É este o palco em que o ator propõe o confronto do</w:t>
      </w:r>
      <w:r>
        <w:rPr>
          <w:rFonts w:ascii="Arial" w:hAnsi="Arial" w:cs="Arial"/>
          <w:color w:val="000000" w:themeColor="text1"/>
        </w:rPr>
        <w:t xml:space="preserve"> homem com sua imagem refletida</w:t>
      </w:r>
      <w:r w:rsidRPr="00782008">
        <w:rPr>
          <w:rFonts w:ascii="Arial" w:hAnsi="Arial" w:cs="Arial"/>
          <w:color w:val="000000" w:themeColor="text1"/>
        </w:rPr>
        <w:t>: neste instigante jogo de espelhos,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irrompem imagens ocultas da alma humana,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desejos incontidos e frustrações silenciadas,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a vivência do sonho e a inércia da rendição às amarras do real. A dinâmica da vida transformada em teatro, a realidade transfigurada em poesia.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O jogo dramático se estabelece a partir de duas vertentes:</w:t>
      </w:r>
    </w:p>
    <w:p w:rsidR="00782008" w:rsidRPr="00782008" w:rsidRDefault="00782008" w:rsidP="00782008">
      <w:pPr>
        <w:pStyle w:val="NormalWeb"/>
        <w:spacing w:before="0" w:beforeAutospacing="0" w:afterAutospacing="0" w:line="360" w:lineRule="auto"/>
        <w:jc w:val="both"/>
        <w:rPr>
          <w:color w:val="000000" w:themeColor="text1"/>
        </w:rPr>
      </w:pPr>
      <w:r w:rsidRPr="00782008">
        <w:rPr>
          <w:rFonts w:ascii="Arial" w:hAnsi="Arial" w:cs="Arial"/>
          <w:color w:val="000000" w:themeColor="text1"/>
        </w:rPr>
        <w:t>- A discussão do teatro como criação artística e as questões que envolvem a inquietude criadora em oposição à realidade social e seus valores estabelecidos. A discussão da vida como “representação" no palco das relações humanas.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Muitas vezes os personagens beiram o paroxismo,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imersos em um mundo funcional que os desconecta da "realidade".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Enfim,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um jogo contínuo de aparências, transparências, pontuado de abruptas revelações incontroláveis, sempre tratado com o profundo conhecimento que Tchekhov tinha do ser humano. A GAIVOTA não é</w:t>
      </w:r>
      <w:r>
        <w:rPr>
          <w:rFonts w:ascii="Arial" w:hAnsi="Arial" w:cs="Arial"/>
          <w:color w:val="000000" w:themeColor="text1"/>
        </w:rPr>
        <w:t>,</w:t>
      </w:r>
      <w:r w:rsidRPr="00782008">
        <w:rPr>
          <w:rFonts w:ascii="Arial" w:hAnsi="Arial" w:cs="Arial"/>
          <w:color w:val="000000" w:themeColor="text1"/>
        </w:rPr>
        <w:t xml:space="preserve"> portanto</w:t>
      </w:r>
      <w:r>
        <w:rPr>
          <w:rFonts w:ascii="Arial" w:hAnsi="Arial" w:cs="Arial"/>
          <w:color w:val="000000" w:themeColor="text1"/>
        </w:rPr>
        <w:t>,</w:t>
      </w:r>
      <w:r w:rsidRPr="00782008">
        <w:rPr>
          <w:rFonts w:ascii="Arial" w:hAnsi="Arial" w:cs="Arial"/>
          <w:color w:val="000000" w:themeColor="text1"/>
        </w:rPr>
        <w:t xml:space="preserve"> uma peça naturalista.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Seu olhar se volta para o que é "natural" no ser,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acima (ou abaixo) dos valores transitórios.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Por isso - e como toda obra de arte -</w:t>
      </w:r>
      <w:r w:rsidR="0098425E"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ultrapassa os limites do tempo histórico.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Seu discurso é e será sempre atual,</w:t>
      </w:r>
      <w:r>
        <w:rPr>
          <w:rFonts w:ascii="Arial" w:hAnsi="Arial" w:cs="Arial"/>
          <w:color w:val="000000" w:themeColor="text1"/>
        </w:rPr>
        <w:t xml:space="preserve"> </w:t>
      </w:r>
      <w:r w:rsidRPr="00782008">
        <w:rPr>
          <w:rFonts w:ascii="Arial" w:hAnsi="Arial" w:cs="Arial"/>
          <w:color w:val="000000" w:themeColor="text1"/>
        </w:rPr>
        <w:t>pois lida com essencialidades.</w:t>
      </w:r>
    </w:p>
    <w:p w:rsidR="0098425E" w:rsidRPr="00FC0F27" w:rsidRDefault="00FC0F27" w:rsidP="0098425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FC0F27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t-BR"/>
        </w:rPr>
        <w:lastRenderedPageBreak/>
        <w:t>A RATOEIRA É O GATO</w:t>
      </w:r>
      <w:r w:rsidR="0098425E" w:rsidRPr="00F9733C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</w:t>
      </w:r>
      <w:r w:rsidR="0098425E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- </w:t>
      </w:r>
      <w:r w:rsidR="0098425E" w:rsidRPr="00FC0F27">
        <w:rPr>
          <w:rFonts w:ascii="Arial" w:eastAsia="Times New Roman" w:hAnsi="Arial" w:cs="Arial"/>
          <w:i/>
          <w:iCs/>
          <w:color w:val="000000" w:themeColor="text1"/>
          <w:sz w:val="20"/>
          <w:szCs w:val="24"/>
          <w:lang w:eastAsia="pt-BR"/>
        </w:rPr>
        <w:t>CONVIDADO /LONDRINA /PR</w:t>
      </w:r>
    </w:p>
    <w:p w:rsidR="00FC0F27" w:rsidRPr="00FC0F27" w:rsidRDefault="00FC0F27" w:rsidP="0098425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</w:p>
    <w:p w:rsidR="00FC0F27" w:rsidRPr="00FC0F27" w:rsidRDefault="00FC0F27" w:rsidP="0098425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ARMAZÉM CIA. DE TEATRO</w:t>
      </w:r>
    </w:p>
    <w:p w:rsidR="00FC0F27" w:rsidRPr="00FC0F27" w:rsidRDefault="00FC0F27" w:rsidP="0098425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ROTEIRO / TEXTO: Paulo de Moraes TRLHA SONORA: Paulo Wesley DESENHISTA DE COSTUMES E ADEREÇOS: João Marcelino CENOGRAFIA: Paulo de Moraes Carlos Sato ILUMINAÇÃO Paulo de Moraes PRODUÇÃO: Armazém Cia. de Teatro DIREÇÃO: Paulo de Moraes</w:t>
      </w:r>
    </w:p>
    <w:p w:rsidR="00FC0F27" w:rsidRPr="0098425E" w:rsidRDefault="00FC0F27" w:rsidP="0098425E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</w:pP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ELENCO: Patrícia </w:t>
      </w:r>
      <w:proofErr w:type="spellStart"/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Selonk</w:t>
      </w:r>
      <w:proofErr w:type="spellEnd"/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</w:t>
      </w:r>
      <w:r w:rsidR="0098425E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- </w:t>
      </w: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Marcos Martins</w:t>
      </w:r>
      <w:r w:rsidR="0098425E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-</w:t>
      </w: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</w:t>
      </w:r>
      <w:proofErr w:type="spellStart"/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Narlo</w:t>
      </w:r>
      <w:proofErr w:type="spellEnd"/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Rodrigues </w:t>
      </w:r>
      <w:r w:rsidR="0098425E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- </w:t>
      </w: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Fernando Góes</w:t>
      </w:r>
      <w:r w:rsidR="0098425E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-</w:t>
      </w: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Simone Vianna</w:t>
      </w:r>
      <w:r w:rsidR="0098425E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-</w:t>
      </w:r>
      <w:r w:rsidRPr="00FC0F27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André Luiz Lima</w:t>
      </w:r>
    </w:p>
    <w:p w:rsidR="0098425E" w:rsidRPr="00FC0F27" w:rsidRDefault="0098425E" w:rsidP="00FC0F2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C0F27" w:rsidRPr="00FC0F27" w:rsidRDefault="00FC0F27" w:rsidP="0098425E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RATOEIRA É O GATO conta a estória de um homem que é obrigado a fugir sem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conseguir contar sua verdade. O tal hom</w:t>
      </w:r>
      <w:r w:rsidR="0098425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vai sendo envolvido numa sequ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ência de crimes que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transforma sua figura numa lenda viva. A estrutura do texto faz com que personagens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passem pela trajetória deste anti-herói e acabem lhe transformando numa anomalia tão grande quanto a lenda. É A transformação de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homem na imagem que se espera dele. Partindo de um conceito central - o processo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violência - mas sempre devorando e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devolvendo seus conteúdos num fazer antropofágico,</w:t>
      </w:r>
      <w:r w:rsidR="0098425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grupo baseia sua montagem em dois dramaturgos europeus,</w:t>
      </w:r>
      <w:r w:rsidR="0098425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extremamente contundentes e diferent</w:t>
      </w:r>
      <w:r w:rsidR="0098425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 entre si: o belga Michel de </w:t>
      </w:r>
      <w:proofErr w:type="spellStart"/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Guelderode</w:t>
      </w:r>
      <w:proofErr w:type="spellEnd"/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o alemão </w:t>
      </w:r>
      <w:proofErr w:type="spellStart"/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Heiner</w:t>
      </w:r>
      <w:proofErr w:type="spellEnd"/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Müller. A encenação de Paulo de Moraes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privilegia um espaço/tempo não definido, usando referências quebradas de </w:t>
      </w:r>
      <w:r w:rsidR="0098425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diversos lugares e épocas. A ide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ia é criar uma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atmosfera onde se possa passear pelo tempo, levando em conta a ótica do sonho (ou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pesadelo). - O resultado é um jogo de gatos e ratos, onde as trocas de papéis são constantes,</w:t>
      </w:r>
      <w:r w:rsidR="0098425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a quebra de ilusão acontece,</w:t>
      </w:r>
      <w:r w:rsidR="0098425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os atores lembram uns aos outros e cada um a si mesmo que aquilo</w:t>
      </w:r>
      <w:r w:rsidR="0098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C0F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tudo não passa de encenação.</w:t>
      </w:r>
    </w:p>
    <w:p w:rsidR="001D30B5" w:rsidRDefault="001D30B5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Default="00655068" w:rsidP="00782008">
      <w:pPr>
        <w:jc w:val="both"/>
        <w:rPr>
          <w:rFonts w:ascii="Arial" w:hAnsi="Arial" w:cs="Arial"/>
          <w:color w:val="000000" w:themeColor="text1"/>
          <w:sz w:val="24"/>
        </w:rPr>
      </w:pPr>
    </w:p>
    <w:p w:rsidR="00655068" w:rsidRPr="00F9733C" w:rsidRDefault="00655068" w:rsidP="00655068">
      <w:pPr>
        <w:spacing w:after="100" w:line="240" w:lineRule="auto"/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</w:pPr>
      <w:r w:rsidRPr="00655068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t-BR"/>
        </w:rPr>
        <w:lastRenderedPageBreak/>
        <w:t>A SECRETA OBSCENIDADE DE CADA DIA</w:t>
      </w:r>
      <w:r w:rsidR="00F9733C">
        <w:rPr>
          <w:rFonts w:ascii="Arial" w:eastAsia="Times New Roman" w:hAnsi="Arial" w:cs="Arial"/>
          <w:b/>
          <w:color w:val="000000" w:themeColor="text1"/>
          <w:sz w:val="20"/>
          <w:szCs w:val="24"/>
          <w:lang w:eastAsia="pt-BR"/>
        </w:rPr>
        <w:t xml:space="preserve"> </w:t>
      </w:r>
      <w:r w:rsidR="00F9733C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- Local</w:t>
      </w:r>
    </w:p>
    <w:p w:rsidR="00F9733C" w:rsidRPr="00F9733C" w:rsidRDefault="00F9733C" w:rsidP="00655068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733C" w:rsidRPr="00655068" w:rsidRDefault="00F9733C" w:rsidP="00177A2A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AUTOR: Marco </w:t>
      </w:r>
      <w:proofErr w:type="spellStart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Antonio</w:t>
      </w:r>
      <w:proofErr w:type="spellEnd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de </w:t>
      </w:r>
      <w:proofErr w:type="spellStart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la</w:t>
      </w:r>
      <w:proofErr w:type="spellEnd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Parra TRADUÇÃO/DIREÇÃO:</w:t>
      </w:r>
      <w:r w:rsidRPr="00F9733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  <w:proofErr w:type="spellStart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Antonio</w:t>
      </w:r>
      <w:proofErr w:type="spellEnd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Carlos Brunet ASSISTENTE DE DIREÇÃO:</w:t>
      </w:r>
      <w:r w:rsidRPr="00F9733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Ida Celina ILUMINAÇÃO:</w:t>
      </w:r>
      <w:r w:rsidRPr="00F9733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Chico CABELOS: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Elizon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Couto PRODUÇÃO:</w:t>
      </w:r>
      <w:r w:rsidRPr="00F9733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Sonia Duro</w:t>
      </w:r>
    </w:p>
    <w:p w:rsidR="00F9733C" w:rsidRPr="00655068" w:rsidRDefault="00F9733C" w:rsidP="00177A2A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t-BR"/>
        </w:rPr>
      </w:pPr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ELENCO: Evandro </w:t>
      </w:r>
      <w:proofErr w:type="spellStart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Soldatelli</w:t>
      </w:r>
      <w:proofErr w:type="spellEnd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- </w:t>
      </w:r>
      <w:proofErr w:type="spellStart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>Antonio</w:t>
      </w:r>
      <w:proofErr w:type="spellEnd"/>
      <w:r w:rsidRPr="00655068">
        <w:rPr>
          <w:rFonts w:ascii="Arial" w:eastAsia="Times New Roman" w:hAnsi="Arial" w:cs="Arial"/>
          <w:color w:val="000000" w:themeColor="text1"/>
          <w:sz w:val="20"/>
          <w:szCs w:val="24"/>
          <w:lang w:eastAsia="pt-BR"/>
        </w:rPr>
        <w:t xml:space="preserve"> Carlos Brunet</w:t>
      </w:r>
    </w:p>
    <w:p w:rsidR="00F9733C" w:rsidRPr="00655068" w:rsidRDefault="00F9733C" w:rsidP="00F9733C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55068" w:rsidRDefault="00655068" w:rsidP="00F9733C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peça mostra o encontro em uma pra</w:t>
      </w:r>
      <w:r w:rsidR="00F9733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ça de dois homens, vestidos como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exibicionistas, que aguardam a saída das meninas de uma escola.</w:t>
      </w:r>
      <w:r w:rsidR="00F9733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Entre os dois se estabeleceu um curioso jogo de dissimulações e</w:t>
      </w:r>
      <w:r w:rsidR="00F97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disfarces,</w:t>
      </w:r>
      <w:r w:rsidR="00F9733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culminando num vigoroso duelo ideológico onde eles assumem as identidades de</w:t>
      </w:r>
      <w:r w:rsidR="00F97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Karl Marx e Sigmund Freud. Com apurado senso de humor e ironia,</w:t>
      </w:r>
      <w:r w:rsidR="00F9733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</w:t>
      </w:r>
      <w:r w:rsidR="00F97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toma rumo inusitados que provocam a reflexão, com um suspense que leva a um</w:t>
      </w:r>
      <w:r w:rsidR="00F97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5506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surpreendente desfecho.</w:t>
      </w:r>
    </w:p>
    <w:p w:rsidR="00F34FFF" w:rsidRDefault="00F34FFF" w:rsidP="00F9733C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77A2A" w:rsidRDefault="00177A2A" w:rsidP="00177A2A">
      <w:pPr>
        <w:spacing w:after="10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77A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VALSA Nº6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Local</w:t>
      </w:r>
    </w:p>
    <w:p w:rsidR="00177A2A" w:rsidRPr="00177A2A" w:rsidRDefault="00177A2A" w:rsidP="00177A2A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7A2A" w:rsidRPr="00177A2A" w:rsidRDefault="00177A2A" w:rsidP="00177A2A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Nelson Rodrigues DIREÇÃO: Camilo de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Lélis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ILUMINAÇÃO: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Gatto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Larsen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TRILHA SONORA: Sibele Correa DIREÇÃO MUSICAL: Flávio Loureiro CENÁRIO / FIGURINO: Lígia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Rigo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Marco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Fronckowiaki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 DE PRODUÇÃO: Sonia Duro</w:t>
      </w:r>
    </w:p>
    <w:p w:rsidR="00177A2A" w:rsidRPr="00177A2A" w:rsidRDefault="00177A2A" w:rsidP="00177A2A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Raquel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Pilger</w:t>
      </w:r>
      <w:proofErr w:type="spellEnd"/>
    </w:p>
    <w:p w:rsidR="00177A2A" w:rsidRPr="00177A2A" w:rsidRDefault="00177A2A" w:rsidP="00177A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9733C" w:rsidRDefault="00177A2A" w:rsidP="00177A2A">
      <w:pPr>
        <w:spacing w:after="1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VALSA N°6 é antes de tudo um Nelson Rodrigues singelo,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poético e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extremamente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vanguardista. O texto é um corte vivo no drama de uma adolescente louca que busca, entre as imagens 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projeta e que a possuem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sua individualidade estilhaçada pelos conflitos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familiares,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morais e religiosos. Na montagem de Camilo de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Lélis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apenas a imagem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uma santa com significação sincrônica, ocorrendo paralelamente à ação dramática, que nos remete diretamente ao símb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olo da castração mística e a ide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ia do pecado tão presentes em toda obra do autor.</w:t>
      </w:r>
    </w:p>
    <w:p w:rsidR="00177A2A" w:rsidRDefault="00177A2A" w:rsidP="00177A2A">
      <w:pPr>
        <w:spacing w:after="1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77A2A" w:rsidRDefault="00177A2A" w:rsidP="00177A2A">
      <w:pPr>
        <w:spacing w:after="1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77A2A" w:rsidRDefault="00177A2A" w:rsidP="00177A2A">
      <w:pPr>
        <w:spacing w:after="1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77A2A" w:rsidRDefault="00177A2A" w:rsidP="00177A2A">
      <w:pPr>
        <w:spacing w:after="1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77A2A" w:rsidRDefault="00177A2A" w:rsidP="00177A2A">
      <w:pPr>
        <w:spacing w:after="1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77A2A" w:rsidRPr="00177A2A" w:rsidRDefault="00177A2A" w:rsidP="00177A2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7A2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>O HOMEM DA FLOR NA BOCA</w:t>
      </w:r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Local</w:t>
      </w:r>
    </w:p>
    <w:p w:rsidR="00177A2A" w:rsidRPr="00177A2A" w:rsidRDefault="00177A2A" w:rsidP="00177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7A2A" w:rsidRPr="00177A2A" w:rsidRDefault="00177A2A" w:rsidP="00177A2A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Luigi Pirandello DIREÇÃO: Manoel Aranha FIGURINO: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Xico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Gonçalves ILUMINAÇÃO: João Acir TRILHA SONORA: Renato Falcão DIREÇÃO DE PRODUÇÃO: Sonia Duro</w:t>
      </w:r>
    </w:p>
    <w:p w:rsidR="00177A2A" w:rsidRPr="00177A2A" w:rsidRDefault="00177A2A" w:rsidP="00177A2A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ELENCO: Manoel Aranha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Dimitri</w:t>
      </w:r>
      <w:proofErr w:type="spellEnd"/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Dani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177A2A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Isis Medeiros</w:t>
      </w:r>
    </w:p>
    <w:p w:rsidR="00177A2A" w:rsidRPr="00177A2A" w:rsidRDefault="00177A2A" w:rsidP="00177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7A2A" w:rsidRDefault="00177A2A" w:rsidP="00177A2A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está intimamente ligado à campanha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"Um Ato de Amor à Vida", criada pelo ator e diretor Manoel Aranha.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Ele implantou e comanda a campanha,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cujo intuito é arrecadar fundos para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tratamento de aidéticos. O texto de Pirandello é sobre o encontro de dois homens numa estação de trem.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dos viajantes tem câncer - alvo dos mesmos preconceitos 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77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AIDS hoje em dia.</w:t>
      </w:r>
    </w:p>
    <w:p w:rsidR="00F34FFF" w:rsidRDefault="00F34FFF" w:rsidP="00177A2A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7F13" w:rsidRPr="001E7F13" w:rsidRDefault="001E7F13" w:rsidP="004E37CF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E7F1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ADRIANA CALCANHOTTO - </w:t>
      </w:r>
      <w:r w:rsidRPr="001E7F13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t-BR"/>
        </w:rPr>
        <w:t>SHOW DE ENCERRAMENTO</w:t>
      </w:r>
    </w:p>
    <w:p w:rsidR="001E7F13" w:rsidRPr="001E7F13" w:rsidRDefault="001E7F13" w:rsidP="004E37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7F13" w:rsidRDefault="001E7F13" w:rsidP="004E37C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Desde o seu reconhecimento nacional,</w:t>
      </w:r>
      <w:r w:rsid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ADRIANA</w:t>
      </w:r>
      <w:r w:rsidR="004E3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CALCANHOTTO já esteve inúmeras vezes em Porto Alegre, mantendo o ví</w:t>
      </w:r>
      <w:r w:rsid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culo com a cidade onde</w:t>
      </w:r>
      <w:r w:rsidR="004E3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começou sua exitosa carreira. O show que Adriana fará no </w:t>
      </w:r>
      <w:proofErr w:type="spellStart"/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Theatro</w:t>
      </w:r>
      <w:proofErr w:type="spellEnd"/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São Pedro</w:t>
      </w:r>
      <w:r w:rsidR="004E3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é, no entanto, diferenciado dos que habitualmente encantam seus fãs. Isso porque reencontrará no palco alguns amigos</w:t>
      </w:r>
      <w:r w:rsidR="004E3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artistas da cidade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Zé Adão Barbosa, Sandra Dani, Vocal </w:t>
      </w:r>
      <w:proofErr w:type="spellStart"/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Mandrialis</w:t>
      </w:r>
      <w:proofErr w:type="spellEnd"/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Dunia</w:t>
      </w:r>
      <w:proofErr w:type="spellEnd"/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Elias, Simone </w:t>
      </w:r>
      <w:proofErr w:type="spellStart"/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Hasslan</w:t>
      </w:r>
      <w:proofErr w:type="spellEnd"/>
      <w:r w:rsidR="004E3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já estão convidados. Além disso, Adriana aproveitará para mostrar em</w:t>
      </w:r>
      <w:r w:rsidR="004E3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primeiríssima mão algumas das canções que integr</w:t>
      </w:r>
      <w:r w:rsid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am o repertório de seu terceiro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disco,</w:t>
      </w:r>
      <w:r w:rsid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prestes a</w:t>
      </w:r>
      <w:r w:rsidR="004E37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1E7F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 lançado. Também aproveitará para relembrar números marcantes de sua trajetória.</w:t>
      </w: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34FFF" w:rsidRDefault="00F34FFF" w:rsidP="004E37CF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E37CF" w:rsidRPr="004E37CF" w:rsidRDefault="004E37CF" w:rsidP="004E37CF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37C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ALPES EM CHAMAS - </w:t>
      </w:r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Local</w:t>
      </w:r>
    </w:p>
    <w:p w:rsidR="004E37CF" w:rsidRPr="004E37CF" w:rsidRDefault="004E37CF" w:rsidP="004E3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E37CF" w:rsidRPr="004E37CF" w:rsidRDefault="004E37CF" w:rsidP="004E37C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TRADUÇÃO/ADAPTAÇÃO/DIREÇÃO: Miriam Amaral CENOGRAFIA/FIGURINO: Rodrigo Lopes TRILHA SONORA: Breno </w:t>
      </w:r>
      <w:proofErr w:type="spellStart"/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Ketzer</w:t>
      </w:r>
      <w:proofErr w:type="spellEnd"/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VIOLONCELO: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Marlise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Goidanich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PRODUÇÃO/DIVULGAÇÃO: Gabinete de Teatro</w:t>
      </w:r>
    </w:p>
    <w:p w:rsidR="004E37CF" w:rsidRPr="004E37CF" w:rsidRDefault="004E37CF" w:rsidP="004E37C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José </w:t>
      </w:r>
      <w:proofErr w:type="spellStart"/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Baldissera</w:t>
      </w:r>
      <w:proofErr w:type="spellEnd"/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Sandra Dani - Evandro </w:t>
      </w:r>
      <w:proofErr w:type="spellStart"/>
      <w:r w:rsidRPr="004E37C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Soldatelli</w:t>
      </w:r>
      <w:proofErr w:type="spellEnd"/>
    </w:p>
    <w:p w:rsidR="004E37CF" w:rsidRPr="004E37CF" w:rsidRDefault="004E37CF" w:rsidP="004E37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E37CF" w:rsidRDefault="004E37CF" w:rsidP="004E37CF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ALPES EM CHAMAS é a história de um cego,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segundo diz,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perdeu a visão quando era um jovem jornalista e presenciou o teste da bomba atômica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mericana. Desde então, vive nos Alpes, fazendo relatos e imitações de pássaros em extinção para 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hordas de turistas que sobem as montanhas. Uma comédia dramática, talvez a mais ousada e sensível de Peter </w:t>
      </w:r>
      <w:proofErr w:type="spellStart"/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Turrini</w:t>
      </w:r>
      <w:proofErr w:type="spellEnd"/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 propõe a simplesmente contar a história de três personagens,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três criaturas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frágeis,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mentem para dissimular o medo que têm da felicidade,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sonhos,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violência,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sexo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E37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sobretudo do abandono.</w:t>
      </w:r>
    </w:p>
    <w:p w:rsidR="0088316E" w:rsidRDefault="0088316E" w:rsidP="004E37C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8316E" w:rsidRPr="0088316E" w:rsidRDefault="0088316E" w:rsidP="0088316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316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ZOO - </w:t>
      </w:r>
      <w:r w:rsidRPr="0088316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Local</w:t>
      </w:r>
    </w:p>
    <w:p w:rsidR="0088316E" w:rsidRPr="0088316E" w:rsidRDefault="0088316E" w:rsidP="008831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8316E" w:rsidRPr="0088316E" w:rsidRDefault="0088316E" w:rsidP="00C9638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316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Edward Albee DIREÇÃO: Marcos Barreto ILUMINAÇÃO: Eduardo </w:t>
      </w:r>
      <w:proofErr w:type="spellStart"/>
      <w:r w:rsidRPr="0088316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Kraemer</w:t>
      </w:r>
      <w:proofErr w:type="spellEnd"/>
      <w:r w:rsidRPr="0088316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TRILHA SONORA: </w:t>
      </w:r>
      <w:proofErr w:type="spellStart"/>
      <w:r w:rsidRPr="0088316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Theddy</w:t>
      </w:r>
      <w:proofErr w:type="spellEnd"/>
      <w:r w:rsidRPr="0088316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Correa</w:t>
      </w:r>
    </w:p>
    <w:p w:rsidR="0088316E" w:rsidRPr="0088316E" w:rsidRDefault="0088316E" w:rsidP="00C9638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316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ELENCO: Zé Adão Barbosa Renato Campão</w:t>
      </w:r>
    </w:p>
    <w:p w:rsidR="0088316E" w:rsidRPr="0088316E" w:rsidRDefault="0088316E" w:rsidP="008831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34FFF" w:rsidRPr="0088316E" w:rsidRDefault="0088316E" w:rsidP="00C9638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drama intimista "Zoo </w:t>
      </w:r>
      <w:proofErr w:type="spellStart"/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History</w:t>
      </w:r>
      <w:proofErr w:type="spellEnd"/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 aqui recebeu o sugestivo título de ZÔO - UM EXERCÍCIO</w:t>
      </w:r>
      <w:r w:rsidRPr="00C9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DRAMÁTICO SOBRE EDWARD ALBEE: uma adaptação livre em torno do original, realizada</w:t>
      </w:r>
      <w:r w:rsidRPr="00C9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à seis mãos pelo elenco e pelo diretor. </w:t>
      </w:r>
      <w:proofErr w:type="gramStart"/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</w:t>
      </w:r>
      <w:proofErr w:type="gramEnd"/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portanto,</w:t>
      </w:r>
      <w:r w:rsidRPr="00C9638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obra multifacetada, que vai do</w:t>
      </w:r>
      <w:r w:rsidRPr="00C9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expressionismo formal ao realismo. Dois homens </w:t>
      </w:r>
      <w:proofErr w:type="spellStart"/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neurotizados</w:t>
      </w:r>
      <w:proofErr w:type="spellEnd"/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buscam uma</w:t>
      </w:r>
      <w:r w:rsidRPr="00C9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redenção para suas vidas. Reunidos num parque num dia nebuloso e sombrio,</w:t>
      </w:r>
      <w:r w:rsidRPr="00C9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encontram-se e discursam sobre suas vidas, suas ansiedades e suas ambições, num misto de pesadelo e</w:t>
      </w:r>
      <w:r w:rsidRPr="00C9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8316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sonho.</w:t>
      </w:r>
    </w:p>
    <w:p w:rsidR="0088316E" w:rsidRPr="004E37CF" w:rsidRDefault="0088316E" w:rsidP="004E37C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E37CF" w:rsidRPr="001E7F13" w:rsidRDefault="004E37CF" w:rsidP="004E37C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7F13" w:rsidRPr="00177A2A" w:rsidRDefault="001E7F13" w:rsidP="00177A2A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7A2A" w:rsidRDefault="00177A2A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34FFF" w:rsidRDefault="00F34FFF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34FFF" w:rsidRDefault="00F34FFF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171BB" w:rsidRPr="008171BB" w:rsidRDefault="008171BB" w:rsidP="008171B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t-BR"/>
        </w:rPr>
      </w:pPr>
      <w:r w:rsidRPr="008171BB">
        <w:rPr>
          <w:rFonts w:ascii="Arial" w:eastAsia="Times New Roman" w:hAnsi="Arial" w:cs="Arial"/>
          <w:b/>
          <w:bCs/>
          <w:color w:val="000000" w:themeColor="text1"/>
          <w:sz w:val="20"/>
          <w:szCs w:val="18"/>
          <w:lang w:eastAsia="pt-BR"/>
        </w:rPr>
        <w:lastRenderedPageBreak/>
        <w:t>ÁULIS</w:t>
      </w:r>
      <w:r w:rsidRPr="008171BB">
        <w:rPr>
          <w:rFonts w:ascii="Arial" w:eastAsia="Times New Roman" w:hAnsi="Arial" w:cs="Arial"/>
          <w:color w:val="000000" w:themeColor="text1"/>
          <w:sz w:val="20"/>
          <w:szCs w:val="18"/>
          <w:lang w:eastAsia="pt-BR"/>
        </w:rPr>
        <w:t xml:space="preserve"> - </w:t>
      </w:r>
      <w:r w:rsidRPr="008171BB">
        <w:rPr>
          <w:rFonts w:ascii="Arial" w:eastAsia="Times New Roman" w:hAnsi="Arial" w:cs="Arial"/>
          <w:i/>
          <w:iCs/>
          <w:color w:val="000000" w:themeColor="text1"/>
          <w:sz w:val="20"/>
          <w:szCs w:val="18"/>
          <w:lang w:eastAsia="pt-BR"/>
        </w:rPr>
        <w:t>CONVIDADO / SP</w:t>
      </w:r>
    </w:p>
    <w:p w:rsidR="008171BB" w:rsidRPr="008171BB" w:rsidRDefault="008171BB" w:rsidP="008171B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TEATRO DE AULIS</w:t>
      </w:r>
    </w:p>
    <w:p w:rsidR="008171BB" w:rsidRPr="008171BB" w:rsidRDefault="008171BB" w:rsidP="0081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71BB" w:rsidRPr="008171BB" w:rsidRDefault="008171BB" w:rsidP="008171B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DIREÇÃO: Celso Frateschi e Elias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Andreato</w:t>
      </w:r>
      <w:proofErr w:type="spellEnd"/>
    </w:p>
    <w:p w:rsidR="008171BB" w:rsidRPr="008171BB" w:rsidRDefault="008171BB" w:rsidP="008171B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CENÁRIO:Celso</w:t>
      </w:r>
      <w:proofErr w:type="spellEnd"/>
      <w:proofErr w:type="gramEnd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Frateschi FIGURINOS: Edith Siqueira - Flávia Arruda Xavier -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Amarilis</w:t>
      </w:r>
      <w:proofErr w:type="spellEnd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Arruda ADEREÇOS: Edson Expedito TRILHA SONORA: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Kito</w:t>
      </w:r>
      <w:proofErr w:type="spellEnd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Siqueira - Celso Frateschi ILUMINAÇÃO: Wagner Freire OPERAÇÃO DE LUZ: Décio Alves OPERAÇÃO DE SOM: Wagner Freire PRODUÇÃO EXECUTIVA: Andrea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Galasso</w:t>
      </w:r>
      <w:proofErr w:type="spellEnd"/>
    </w:p>
    <w:p w:rsidR="008171BB" w:rsidRPr="008171BB" w:rsidRDefault="008171BB" w:rsidP="008171B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Edith Siqueira - Celso Frateschi - Daniela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Schitini</w:t>
      </w:r>
      <w:proofErr w:type="spellEnd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Carlos Evelyn - Eugênio La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Salvia</w:t>
      </w:r>
      <w:proofErr w:type="spellEnd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Nando Bolognesi - Elida Marques - Bia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Ocougne</w:t>
      </w:r>
      <w:proofErr w:type="spellEnd"/>
    </w:p>
    <w:p w:rsidR="008171BB" w:rsidRPr="008171BB" w:rsidRDefault="008171BB" w:rsidP="00817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71BB" w:rsidRDefault="008171B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Á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ulis</w:t>
      </w:r>
      <w:proofErr w:type="spellEnd"/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é a tragédia grega que conquistou o público paulistano desde a sua estreia em 22 de outubro/93.Baseado no original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Eurípedes, "Ifigênia em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Áulis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montagem recebeu elogios de crítica e público pela força de seus diálogos,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pelo cenário inesperado, pela iluminação original,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pelo impacto da trilha sonora, pelo consistente trabalho de direção e pela interpretação emocionante dos atores.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julho,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ganhou o prêmio APETESP de melhor produção teatral de 93. </w:t>
      </w:r>
      <w:proofErr w:type="spellStart"/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Áulis</w:t>
      </w:r>
      <w:proofErr w:type="spellEnd"/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narra um episódio ocorrido às vésperas da Guerra de Tróia. Na praia de </w:t>
      </w:r>
      <w:proofErr w:type="spellStart"/>
      <w:proofErr w:type="gramStart"/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Áulis,toda</w:t>
      </w:r>
      <w:proofErr w:type="spellEnd"/>
      <w:proofErr w:type="gramEnd"/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esquadra grega,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 o comando do rei Agamenon está pronta para partir rumo a Tróia para resgatar Helena, raptada pelos troianos. Mas,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uma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maldição da deusa Á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rtemis,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só haverá vento para mo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vimentar os navios se a virgem I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figênia, filha de Agamenon e Clitemnestra,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for sacrificada.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171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o pretexto de casar sua filha com o herói Aquiles, Agamenon manda buscar Ifigênia. O desespero do rei de optar entre a pátria e a família e a sede de espólio de seus guerreiros são o fio condutor da tragédia escrita por Eurípedes há quase 2.500 anos.</w:t>
      </w: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Default="00E4381B" w:rsidP="008171B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381B" w:rsidRPr="00E4381B" w:rsidRDefault="00E4381B" w:rsidP="00E4381B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 xml:space="preserve">GRUPO XPTO - </w:t>
      </w:r>
      <w:r w:rsidRPr="00E4381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SP</w:t>
      </w:r>
    </w:p>
    <w:p w:rsidR="00E4381B" w:rsidRPr="00E4381B" w:rsidRDefault="00E4381B" w:rsidP="00E4381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4381B" w:rsidRPr="00E4381B" w:rsidRDefault="00E4381B" w:rsidP="00E4381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ROTEIRO / DIREÇÃO / CONCEPÇÃO: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Osvaldo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Gabrielli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MÚSICA / DIREÇÃO MUSICAL: </w:t>
      </w:r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Roberto Firmino MÚSICO CONVIDADO: Marcus Vinícius Gomes OPERADOR DE LUZ E SOM: </w:t>
      </w:r>
      <w:proofErr w:type="spellStart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Randolfo</w:t>
      </w:r>
      <w:proofErr w:type="spellEnd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Neto SUPERVISÃO DE ACROBACIA: Domingos </w:t>
      </w:r>
      <w:proofErr w:type="spellStart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Montagner</w:t>
      </w:r>
      <w:proofErr w:type="spellEnd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ASSISTENTE DE PRODUCÅO: Beto Andreatta PRODUÇÃO: X Prod.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 Prom.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Artísticas</w:t>
      </w:r>
    </w:p>
    <w:p w:rsidR="00E4381B" w:rsidRDefault="00E4381B" w:rsidP="00E4381B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</w:t>
      </w:r>
      <w:proofErr w:type="spellStart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Anie</w:t>
      </w:r>
      <w:proofErr w:type="spellEnd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Welter</w:t>
      </w:r>
      <w:proofErr w:type="spellEnd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Beto Andreatta - Beto Lima - Domingos </w:t>
      </w:r>
      <w:proofErr w:type="spellStart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Montagner</w:t>
      </w:r>
      <w:proofErr w:type="spellEnd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Osvaldo </w:t>
      </w:r>
      <w:proofErr w:type="spellStart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Gabrieli</w:t>
      </w:r>
      <w:proofErr w:type="spellEnd"/>
      <w:r w:rsidRPr="00E4381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Roberto Firmino - Sérgio Serrano - Sidney Caria - Wanderley Piras</w:t>
      </w:r>
    </w:p>
    <w:p w:rsidR="00175087" w:rsidRPr="00E4381B" w:rsidRDefault="00175087" w:rsidP="00E4381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4381B" w:rsidRPr="00E4381B" w:rsidRDefault="00E4381B" w:rsidP="00E438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4381B" w:rsidRPr="00E4381B" w:rsidRDefault="00E4381B" w:rsidP="0017508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BABEL BUM surgiu a partir da pesquisa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realizada durante um ano pelo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XPTO,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parceria com o PIA FRAUS - grupos que tem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como característica comum a fusão de linguagens artísticas (teatro,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dança, artes plásticas, teatro de bonecos, música)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descoberta de novas formas de comunicação.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Anjos subvertem a ordem e como "</w:t>
      </w:r>
      <w:proofErr w:type="spellStart"/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Prometeus</w:t>
      </w:r>
      <w:proofErr w:type="spellEnd"/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libertários"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descem à Terra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levando consigo "caixas misteriosas", que entregam para seres humanos escolhidos ao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azar. Estas caixas quando abertas,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espelham desejos,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sonhos e ambições revelando de forma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bruta o espírito destes personagens.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Anjos exterminadores ferem de morte outros anjos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tent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ativa de recuperar estas caixas.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Humanos lutam desesperadamente por elas.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Jogos de poder, perseguições,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preconceitos,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intrigas, traições e o medo diante do novo conduzirão estes personagens em tramas que se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encontram e se confundem.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Humanos são revelados para caminhos nunca antes trilhados. Anjos e humanos se confrontam e se espelham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limbo do espaço,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 amam.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poética ao sonho,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sonho ao pesadelo,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acordando para a revelação. No limiar do século,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meio da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tempestade,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astronauta, esquecido no espaço,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indica o caminho para os náufragos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sobreviventes. Uma alegoria ácida da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vida, permeada de humor e crueldade. Babel de línguas,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imagens,</w:t>
      </w:r>
      <w:r w:rsidR="001750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sons e desejos onde a lógica naufraga na tempestade do</w:t>
      </w:r>
      <w:r w:rsidR="00175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438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espírito humano.</w:t>
      </w:r>
    </w:p>
    <w:p w:rsidR="00E4381B" w:rsidRPr="008171BB" w:rsidRDefault="00E4381B" w:rsidP="008171B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34FFF" w:rsidRDefault="00F34FFF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08D7" w:rsidRDefault="001E08D7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08D7" w:rsidRDefault="001E08D7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08D7" w:rsidRDefault="001E08D7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08D7" w:rsidRDefault="001E08D7" w:rsidP="00177A2A">
      <w:pPr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08D7" w:rsidRPr="001E08D7" w:rsidRDefault="001E08D7" w:rsidP="001E08D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E08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GRUPO SOBREVENTO</w:t>
      </w:r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1E08D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RJ</w:t>
      </w:r>
    </w:p>
    <w:p w:rsidR="001E08D7" w:rsidRPr="001E08D7" w:rsidRDefault="001E08D7" w:rsidP="001E08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08D7" w:rsidRPr="001E08D7" w:rsidRDefault="001E08D7" w:rsidP="001E08D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TEXTO: Samuel Beckett CONCEPÇÃO VISUAL/MONTAGEM: Grupo Sobrevento MÚSICA/DIREÇÃO MUSICAL E VIOLINO: </w:t>
      </w:r>
      <w:proofErr w:type="spellStart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Queca</w:t>
      </w:r>
      <w:proofErr w:type="spellEnd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Vieira CENARIO/FIGURINO: Gilson Motta</w:t>
      </w:r>
      <w:r w:rsidR="005806E9"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Grupo Sobrevento BONECOS E ADEREÇOS: Flávia </w:t>
      </w:r>
      <w:proofErr w:type="spellStart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Alfinito</w:t>
      </w:r>
      <w:proofErr w:type="spellEnd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5806E9"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Grupo Sobrevento ILUMINAÇÃO: Renato Machado DIREÇÃO DE PRODUÇÃO: Sandra Vargas PRODUÇÃO EXECUTIVA: Maria Clara Magalhães DIREÇÃO GERAL: Luiz André </w:t>
      </w:r>
      <w:proofErr w:type="spellStart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Cherubini</w:t>
      </w:r>
      <w:proofErr w:type="spellEnd"/>
    </w:p>
    <w:p w:rsidR="001E08D7" w:rsidRPr="001E08D7" w:rsidRDefault="001E08D7" w:rsidP="001E08D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GRUPO SOBREVENTO: Sandra Vargas - Luiz André </w:t>
      </w:r>
      <w:proofErr w:type="spellStart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Cherubini</w:t>
      </w:r>
      <w:proofErr w:type="spellEnd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Miguel </w:t>
      </w:r>
      <w:proofErr w:type="spellStart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Vellinho</w:t>
      </w:r>
      <w:proofErr w:type="spellEnd"/>
    </w:p>
    <w:p w:rsidR="001E08D7" w:rsidRPr="001E08D7" w:rsidRDefault="001E08D7" w:rsidP="001E08D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PARTICIPAÇÃO: Cláudia Souto Henriques - Gilson Motta - </w:t>
      </w:r>
      <w:proofErr w:type="spellStart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Queca</w:t>
      </w:r>
      <w:proofErr w:type="spellEnd"/>
      <w:r w:rsidRPr="001E08D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Vieira</w:t>
      </w:r>
    </w:p>
    <w:p w:rsidR="001E08D7" w:rsidRPr="001E08D7" w:rsidRDefault="001E08D7" w:rsidP="001E0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E08D7" w:rsidRDefault="001E08D7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BECKETT é um espetáculo que reúne três peças curtas de Samuel Bec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kett,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"Ato Sem Palavras I",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"Ato Sem Palavras II" e "Improviso de Ohio"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,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encenadas pelo Grupo Sobrevento de Teatro de Animação, um dos maiores especialistas brasileiros em teatro de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bonecos. Esta rara op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ortunidade de assistir ao mesmo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tempo,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no mesmo palco,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 obra de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Beckett e a Arte dos Bonecos,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faz deste, um requintado programa para o público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adulto.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Mais preocupados com a encenação de um texto teatral do que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com a tradição do Teatro de Bonecos,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propriamente dita,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o grupo arrisca-se a uma concepção muito pessoal de cenário e figurinos. Vestindo roup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as de frio - casacos e chapéus - os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manipuladores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nem se ocultam nem se destacam. Com manipulação sofisticada e de grande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apuro técnico e visual,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o espetáculo tem,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ainda, o acompanhamento,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ao vivo, de um violinista, o que garante o tom perfeito para o estilo clássico e so</w:t>
      </w:r>
      <w:r w:rsid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brio da</w:t>
      </w:r>
      <w:r w:rsidR="005806E9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  <w:t xml:space="preserve"> </w:t>
      </w:r>
      <w:r w:rsidRPr="001E08D7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montagem.</w:t>
      </w: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pt-BR"/>
        </w:rPr>
      </w:pPr>
    </w:p>
    <w:p w:rsidR="005806E9" w:rsidRPr="005806E9" w:rsidRDefault="005806E9" w:rsidP="00726EA8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 xml:space="preserve">BONITA LAMPIÃO - </w:t>
      </w:r>
      <w:r w:rsidRPr="005806E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DANÇA-TEATRO / SP</w:t>
      </w:r>
    </w:p>
    <w:p w:rsidR="005806E9" w:rsidRPr="005806E9" w:rsidRDefault="005806E9" w:rsidP="00726E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726EA8" w:rsidRDefault="005806E9" w:rsidP="00726EA8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DIREÇÃO/</w:t>
      </w:r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ROTEIRO/COREOGRAFIA: Renata Melo ASSISTENTE GERAL: </w:t>
      </w:r>
      <w:proofErr w:type="spellStart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Vivien</w:t>
      </w:r>
      <w:proofErr w:type="spellEnd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Buckup</w:t>
      </w:r>
      <w:proofErr w:type="spellEnd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ÁRIO/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FIGURINO: Daniela Thomas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Karla </w:t>
      </w:r>
      <w:proofErr w:type="spellStart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Caffe</w:t>
      </w:r>
      <w:proofErr w:type="spellEnd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TRILHA SONORA: </w:t>
      </w:r>
      <w:proofErr w:type="spellStart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Mitar</w:t>
      </w:r>
      <w:proofErr w:type="spellEnd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Subotic</w:t>
      </w:r>
      <w:proofErr w:type="spellEnd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ILUMINAÇÃO: </w:t>
      </w:r>
      <w:proofErr w:type="spellStart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Strowbow</w:t>
      </w:r>
      <w:proofErr w:type="spellEnd"/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Light PRODUÇÃO EXECUTIVA: Francisco Marques 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Amália </w:t>
      </w:r>
      <w:proofErr w:type="spellStart"/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Taralla</w:t>
      </w:r>
      <w:proofErr w:type="spellEnd"/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</w:p>
    <w:p w:rsidR="00726EA8" w:rsidRDefault="005806E9" w:rsidP="00726EA8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806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ELENCO: Renata Melo - Plí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nio Soares</w:t>
      </w:r>
    </w:p>
    <w:p w:rsidR="00726EA8" w:rsidRDefault="00726EA8" w:rsidP="00726EA8">
      <w:pPr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26EA8" w:rsidRDefault="00726EA8" w:rsidP="00726EA8">
      <w:pPr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5806E9" w:rsidRPr="005806E9" w:rsidRDefault="005806E9" w:rsidP="00726EA8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Maria Bonita e Lampião viveram juntos durante dez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anos.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Representam,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cada um,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uma entidade própria e,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juntos,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uma terceira, todas envoltas em princípios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mitológicos. </w:t>
      </w:r>
      <w:proofErr w:type="spellStart"/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Virgulino</w:t>
      </w:r>
      <w:proofErr w:type="spellEnd"/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Ferreira da Silva reinou absoluto no sertão nordestino,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enfrentando durante vinte anos as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forças do governo.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Herói ou bandido?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Maria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Bonita,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eleita a "rainha do cangaço",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luto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u e compartilhou do espírito trágico,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aventureiro e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errante d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e vida </w:t>
      </w:r>
      <w:proofErr w:type="spellStart"/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cangaceira</w:t>
      </w:r>
      <w:proofErr w:type="spellEnd"/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.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O e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spetáculo explora o fenômeno do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cangaço e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mergulha na fonte preciosa de seus elementos dramáticos e cênicos: as características mitológicas de seus personagens,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 força poética e trágica do amor que os uniu,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 riqueza das vestimentas e dos costumes dos cangaceiros, a beleza e simplicidade da música sertaneja,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 paisagem dura e árida das caatingas.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Aliando diferentes técnicas de dança e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recursos variados da linguagem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cênica,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BONITA LAMPIÃO aborda esse tema regional-brasileiro dentro de uma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estética atual e contemporânea, sem perder, no entanto,</w:t>
      </w:r>
      <w:r w:rsidR="00726EA8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sua essência folclórica, seu vigor poético e</w:t>
      </w:r>
      <w:r w:rsidR="00726EA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seu caráter mítico.</w:t>
      </w:r>
    </w:p>
    <w:p w:rsidR="005806E9" w:rsidRPr="00726EA8" w:rsidRDefault="005806E9" w:rsidP="00726EA8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</w:pPr>
      <w:r w:rsidRPr="005806E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br/>
      </w:r>
      <w:r w:rsidRPr="005806E9">
        <w:rPr>
          <w:rFonts w:ascii="Arial" w:eastAsia="Times New Roman" w:hAnsi="Arial" w:cs="Arial"/>
          <w:i/>
          <w:iCs/>
          <w:color w:val="000000" w:themeColor="text1"/>
          <w:sz w:val="24"/>
          <w:szCs w:val="20"/>
          <w:lang w:eastAsia="pt-BR"/>
        </w:rPr>
        <w:t>"Eu sou bonita sim, mas carrego comigo a</w:t>
      </w:r>
      <w:r w:rsidR="00726EA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</w:t>
      </w:r>
      <w:r w:rsidR="00726EA8">
        <w:rPr>
          <w:rFonts w:ascii="Arial" w:eastAsia="Times New Roman" w:hAnsi="Arial" w:cs="Arial"/>
          <w:i/>
          <w:iCs/>
          <w:color w:val="000000" w:themeColor="text1"/>
          <w:sz w:val="24"/>
          <w:szCs w:val="20"/>
          <w:lang w:eastAsia="pt-BR"/>
        </w:rPr>
        <w:t>sina do cangaço. Se você</w:t>
      </w:r>
      <w:r w:rsidRPr="005806E9">
        <w:rPr>
          <w:rFonts w:ascii="Arial" w:eastAsia="Times New Roman" w:hAnsi="Arial" w:cs="Arial"/>
          <w:i/>
          <w:iCs/>
          <w:color w:val="000000" w:themeColor="text1"/>
          <w:sz w:val="24"/>
          <w:szCs w:val="20"/>
          <w:lang w:eastAsia="pt-BR"/>
        </w:rPr>
        <w:t xml:space="preserve"> quiser eu te dou a minha beleza, mas</w:t>
      </w:r>
      <w:r w:rsidR="00726EA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</w:t>
      </w:r>
      <w:r w:rsidRPr="005806E9">
        <w:rPr>
          <w:rFonts w:ascii="Arial" w:eastAsia="Times New Roman" w:hAnsi="Arial" w:cs="Arial"/>
          <w:i/>
          <w:iCs/>
          <w:color w:val="000000" w:themeColor="text1"/>
          <w:sz w:val="24"/>
          <w:szCs w:val="20"/>
          <w:lang w:eastAsia="pt-BR"/>
        </w:rPr>
        <w:t>tem que levar o cangaço junto."</w:t>
      </w: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726EA8" w:rsidRDefault="00726EA8" w:rsidP="00726EA8">
      <w:pPr>
        <w:spacing w:after="100" w:line="276" w:lineRule="auto"/>
        <w:rPr>
          <w:rFonts w:ascii="Arial" w:eastAsia="Times New Roman" w:hAnsi="Arial" w:cs="Arial"/>
          <w:iCs/>
          <w:color w:val="000000" w:themeColor="text1"/>
          <w:sz w:val="24"/>
          <w:szCs w:val="20"/>
          <w:lang w:eastAsia="pt-BR"/>
        </w:rPr>
      </w:pPr>
    </w:p>
    <w:p w:rsidR="005806E9" w:rsidRDefault="005806E9" w:rsidP="005806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</w:pPr>
    </w:p>
    <w:p w:rsidR="008B18E9" w:rsidRPr="008B18E9" w:rsidRDefault="008B18E9" w:rsidP="008B18E9">
      <w:pPr>
        <w:spacing w:after="100" w:line="276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</w:pPr>
      <w:r w:rsidRPr="008B18E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BRINCANTE </w:t>
      </w:r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8B18E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SP</w:t>
      </w:r>
    </w:p>
    <w:p w:rsidR="008B18E9" w:rsidRPr="008B18E9" w:rsidRDefault="008B18E9" w:rsidP="008B18E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18E9" w:rsidRPr="008B18E9" w:rsidRDefault="008B18E9" w:rsidP="008B18E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CONCEPÇÃO: </w:t>
      </w:r>
      <w:proofErr w:type="spellStart"/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Nóbrega Bráulio Tavare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 Romero de Andrade Lima TEXTOS</w:t>
      </w:r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/DIALO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GOS: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Braulio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Tavares CENOGRAFIA/</w:t>
      </w:r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FIGURINOS: Romero de Andrade de Lima DIREÇÃO: Romero de Andrade Lima ELENCO: </w:t>
      </w:r>
      <w:proofErr w:type="spellStart"/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8B18E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Nóbrega Rosane de Almeida</w:t>
      </w:r>
    </w:p>
    <w:p w:rsidR="008B18E9" w:rsidRPr="008B18E9" w:rsidRDefault="008B18E9" w:rsidP="008B18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B18E9" w:rsidRDefault="008B18E9" w:rsidP="008B18E9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BRINCANTE um casal de atores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ambulantes conta as peripécias, galanterias, proezas e bravatas do industrioso </w:t>
      </w:r>
      <w:proofErr w:type="spellStart"/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Tonheta</w:t>
      </w:r>
      <w:proofErr w:type="spellEnd"/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um misto de bufão e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pícaro, solitário andarilho que corre as Estradas-do-Mundo puxando uma carroça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recoberta de fotos, latas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velhas, fitas, panos, desenhos e estampas que recolhidos ao longo se suas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andanças são </w:t>
      </w:r>
      <w:proofErr w:type="gramStart"/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incorporados</w:t>
      </w:r>
      <w:proofErr w:type="gramEnd"/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à carroça, transformando-se em preciosos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elementos de um tesouro pessoal. Para falar da narrativa dessas façanhas de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Tonheta</w:t>
      </w:r>
      <w:proofErr w:type="spellEnd"/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 dupla de atores utiliza-se de um vasto</w:t>
      </w:r>
      <w:r w:rsidRPr="008B1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B18E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universo multidisciplinar de atuação: canto, dança, mímica, habilidades circenses, etc.</w:t>
      </w:r>
    </w:p>
    <w:p w:rsidR="005F6A85" w:rsidRDefault="005F6A85" w:rsidP="008B18E9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D525F" w:rsidRPr="00ED525F" w:rsidRDefault="00ED525F" w:rsidP="00ED525F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D525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FIGURAL</w:t>
      </w:r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 </w:t>
      </w:r>
      <w:r w:rsidRPr="008B18E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SP</w:t>
      </w:r>
    </w:p>
    <w:p w:rsidR="00ED525F" w:rsidRPr="00ED525F" w:rsidRDefault="00ED525F" w:rsidP="00ED525F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D525F" w:rsidRPr="00ED525F" w:rsidRDefault="00ED525F" w:rsidP="00ED525F">
      <w:pPr>
        <w:spacing w:after="100" w:line="27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CONCEPÇÃO / ATUAÇÃO:</w:t>
      </w:r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Antônio Nóbrega ENCENAÇÃO / DIREÇÃO DE ARTE: </w:t>
      </w:r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Romero de Andrade Lima SUPERVISÃO COREOGRÁFICA:</w:t>
      </w:r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Mani</w:t>
      </w:r>
      <w:proofErr w:type="spellEnd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Blandini</w:t>
      </w:r>
      <w:proofErr w:type="spellEnd"/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MÚSICA: </w:t>
      </w:r>
      <w:proofErr w:type="spellStart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Antonio</w:t>
      </w:r>
      <w:proofErr w:type="spellEnd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josé</w:t>
      </w:r>
      <w:proofErr w:type="spellEnd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Madureira</w:t>
      </w:r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– </w:t>
      </w:r>
      <w:proofErr w:type="spellStart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Tchaicowsky</w:t>
      </w:r>
      <w:proofErr w:type="spellEnd"/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João Lira - Marco Cesar - João Pernambuco</w:t>
      </w:r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Irving Berlim - </w:t>
      </w:r>
      <w:proofErr w:type="spellStart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Antonio</w:t>
      </w:r>
      <w:proofErr w:type="spellEnd"/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Nóbrega - Ariano Suassuna</w:t>
      </w:r>
      <w:r w:rsidRPr="00ED525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TEXTO: Bráulio Tavares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.</w:t>
      </w:r>
    </w:p>
    <w:p w:rsidR="00ED525F" w:rsidRPr="00ED525F" w:rsidRDefault="00ED525F" w:rsidP="00ED525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D525F" w:rsidRDefault="00ED525F" w:rsidP="00ED525F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partir de passos, posturas, coreografias e acrobacias aprendidas em seus anos de convívio com artistas populares brasileiros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Antonio</w:t>
      </w:r>
      <w:proofErr w:type="spellEnd"/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Nóbrega codificou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extensa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</w:t>
      </w: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inguagem 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gestual e corporal. Todo este trabalho ganhou forma em FIGURAL, uma coletânea de arquétipos com que ele constrói uma dramaturgia e</w:t>
      </w: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uma coreografia essencialmente brasileiras.</w:t>
      </w: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Idealizador de seus próprios projetos, Nóbrega reúne nele mesmo todos</w:t>
      </w: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seus personagens: o cançonetista, o multi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-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instrumentista,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dançarino,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poeta. E com eles o artista</w:t>
      </w:r>
      <w:r w:rsidRPr="00ED525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D525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conjuga ao mesmo tempo dança, teatro, pantomima, musical. </w:t>
      </w:r>
    </w:p>
    <w:p w:rsidR="009F43C2" w:rsidRDefault="009F43C2" w:rsidP="00ED525F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9F43C2" w:rsidRDefault="009F43C2" w:rsidP="00ED525F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9F43C2" w:rsidRDefault="009F43C2" w:rsidP="00ED525F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9F43C2" w:rsidRDefault="009F43C2" w:rsidP="00ED525F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9F43C2" w:rsidRPr="009F43C2" w:rsidRDefault="009F43C2" w:rsidP="009F43C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F43C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BUDRO </w:t>
      </w:r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9F43C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/RJ</w:t>
      </w:r>
    </w:p>
    <w:p w:rsidR="009F43C2" w:rsidRPr="009F43C2" w:rsidRDefault="009F43C2" w:rsidP="009F43C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Bosco Brasil DIREÇÃO: Emílio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Biasi CENOGRAFIA: Luiz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Frugoli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Emílio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Biasi FIGURINOS: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Marjorie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Gueller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ILUMINAÇÃO: Luiz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Frúgoli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TRILHA SONORA: Emílio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Biasi MÁSCARAS: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Joca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Andreassi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PRODUÇÃO: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Caliban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Produções</w:t>
      </w:r>
    </w:p>
    <w:p w:rsidR="009F43C2" w:rsidRPr="009F43C2" w:rsidRDefault="009F43C2" w:rsidP="009F43C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Jairo Mattos -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Ariela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Goldmann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Ney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Piacentini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Lavínia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Pannunzio</w:t>
      </w:r>
      <w:proofErr w:type="spellEnd"/>
    </w:p>
    <w:p w:rsidR="009F43C2" w:rsidRPr="009F43C2" w:rsidRDefault="009F43C2" w:rsidP="009F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3C2" w:rsidRPr="009F43C2" w:rsidRDefault="009F43C2" w:rsidP="009F43C2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BUDRO fala sobre uma geração que experimenta a crise brasileira e ainda não encontrou seu caminho. Dois casais com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idad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em torno dos 30, encontram-se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durante seis noites em um apartamento..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Três dos personagens são ex-colegas de escola, olham para o passado cheios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ostalgia. Um quinto personagem, 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Budro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é um ex-colega de escola que mora em Nápoles.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aquele que conseguiu deixar o Brasil e se diverte enquanto todos estão atolados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vidinha miúda. O universo virtual de antigos seriados de TV como "Jornada nas Estrelas", "Perdidos no Es paço",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</w:t>
      </w:r>
      <w:proofErr w:type="spellStart"/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National</w:t>
      </w:r>
      <w:proofErr w:type="spellEnd"/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Kid"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"Além da Imaginação"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é mais real e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interessante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a experiência cotidiana, atuando como elo de ligação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F43C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entre as pessoas.</w:t>
      </w:r>
    </w:p>
    <w:p w:rsidR="009F43C2" w:rsidRPr="00ED525F" w:rsidRDefault="009F43C2" w:rsidP="00ED525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F6A85" w:rsidRPr="008B18E9" w:rsidRDefault="005F6A85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46172" w:rsidRDefault="00D46172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Default="00BC2439" w:rsidP="008B18E9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2439" w:rsidRPr="00BC2439" w:rsidRDefault="00BC2439" w:rsidP="00BC2439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24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CENTRO PER LA SPERIMENTAZIONE E LA RICERCA TEATRALE</w:t>
      </w:r>
    </w:p>
    <w:p w:rsidR="00BC2439" w:rsidRPr="00BC2439" w:rsidRDefault="00BC2439" w:rsidP="00BC2439">
      <w:pPr>
        <w:spacing w:after="100" w:line="36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</w:pPr>
      <w:r w:rsidRPr="00BC2439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 xml:space="preserve">O CSRT é um centro de pesquisa teatral que abriga hoje, entre outros importantes diretores e teóricos do teatro, o diretor e pesquisador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>Jerzy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 xml:space="preserve">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>Grotowski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 xml:space="preserve">. Foi fundado na cidade de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>Pontedera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  <w:t xml:space="preserve"> em 1974, como o protótipo de uma nova instituição cultural pública.</w:t>
      </w:r>
    </w:p>
    <w:p w:rsidR="00BC2439" w:rsidRDefault="00BC2439" w:rsidP="00BC2439">
      <w:pPr>
        <w:spacing w:after="100" w:line="36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t-BR"/>
        </w:rPr>
      </w:pPr>
    </w:p>
    <w:p w:rsidR="00BC2439" w:rsidRPr="00BC2439" w:rsidRDefault="00BC2439" w:rsidP="00BC243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C243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CÉU POR TERRA CIRCO DE NÚMEROS ESPIRITUAIS</w:t>
      </w:r>
      <w:r w:rsidR="00E51A4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</w:t>
      </w:r>
      <w:r w:rsidR="00E51A4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t-BR"/>
        </w:rPr>
        <w:t>CONVIDADO /ITÁLIA</w:t>
      </w:r>
    </w:p>
    <w:p w:rsidR="00BC2439" w:rsidRPr="00BC2439" w:rsidRDefault="00BC2439" w:rsidP="00BC24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C2439" w:rsidRPr="00BC2439" w:rsidRDefault="00BC2439" w:rsidP="00BC243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DIREÇÃO: Roberto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Bacci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DRAMATURGIA: Roberto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Bacci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Françoise Kahn COLABORAÇÃO: Ferdinando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Taviani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 TÉCNICA: Pierre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Houben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CENÁRIO: Márcio Medina PRODUÇÃO: C.S.R.T.</w:t>
      </w:r>
    </w:p>
    <w:p w:rsidR="00BC2439" w:rsidRDefault="00BC2439" w:rsidP="00BC243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Françoise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Kahm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Andrea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Collavino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Stefano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Vercelli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Sílvia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Lodi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Maria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Grazia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Mandruzatto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Cacá Carvalho.</w:t>
      </w:r>
    </w:p>
    <w:p w:rsidR="00BC2439" w:rsidRPr="00BC2439" w:rsidRDefault="00BC2439" w:rsidP="00BC243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C2439" w:rsidRPr="00BC2439" w:rsidRDefault="00BC2439" w:rsidP="00BC2439">
      <w:pPr>
        <w:pBdr>
          <w:bottom w:val="single" w:sz="12" w:space="1" w:color="auto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</w:pPr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Padre Alonso, descendente da família de Alonso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Quijano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, dito "O Bom" (e, por alguns, "Dom Quixote") recebe em testamento a vontade de empenhar a própria vida contra as ilusões. Para realizar este mandato Padre Alonso cria "O CÉU POR TERRA – Circo de Números </w:t>
      </w:r>
      <w:proofErr w:type="gramStart"/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Espirituais.”</w:t>
      </w:r>
      <w:proofErr w:type="gramEnd"/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 xml:space="preserve"> Por que um circo? Sobre a pista o homem se mede com o próprio corpo. Com o risco da</w:t>
      </w:r>
      <w:r w:rsidRPr="00BC243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morte, com o mundo animal, com as versões que transcendem as regras</w:t>
      </w:r>
      <w:r w:rsidRPr="00BC243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cotidianas da vida. A pista de um circo é um modo para capturar ainda uma vez a atenção sobre nossa</w:t>
      </w:r>
      <w:r w:rsidRPr="00BC243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0"/>
          <w:lang w:eastAsia="pt-BR"/>
        </w:rPr>
        <w:t>própria humanidade. </w:t>
      </w:r>
    </w:p>
    <w:p w:rsidR="00BC2439" w:rsidRDefault="00BC2439" w:rsidP="00BC2439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C2439" w:rsidRPr="00E51A4F" w:rsidRDefault="00BC2439" w:rsidP="00E51A4F">
      <w:pPr>
        <w:spacing w:after="100" w:line="276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t-BR"/>
        </w:rPr>
      </w:pPr>
      <w:r w:rsidRPr="00BC243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O HOMEM COM A FLOR NA BOCA</w:t>
      </w:r>
      <w:r w:rsidR="00E51A4F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– </w:t>
      </w:r>
      <w:r w:rsidR="00E51A4F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pt-BR"/>
        </w:rPr>
        <w:t>CONVIDADO /ITÁLIA</w:t>
      </w:r>
    </w:p>
    <w:p w:rsidR="00E51A4F" w:rsidRPr="00BC2439" w:rsidRDefault="00E51A4F" w:rsidP="00E51A4F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C2439" w:rsidRPr="00BC2439" w:rsidRDefault="00BC2439" w:rsidP="00E51A4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Luigi Pirandello DIREÇÃO: Roberto </w:t>
      </w:r>
      <w:proofErr w:type="spellStart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Bacci</w:t>
      </w:r>
      <w:proofErr w:type="spellEnd"/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PRODUÇÃO: C.S.R.T.</w:t>
      </w:r>
    </w:p>
    <w:p w:rsidR="00BC2439" w:rsidRDefault="00BC2439" w:rsidP="00E51A4F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C243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ELENCO: Cacá Carvalho</w:t>
      </w:r>
    </w:p>
    <w:p w:rsidR="00E51A4F" w:rsidRPr="00BC2439" w:rsidRDefault="00E51A4F" w:rsidP="00E51A4F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C2439" w:rsidRDefault="00BC2439" w:rsidP="00E51A4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espectadores se encontram numa sala de espera. Como em todos os lugares de espera, reflexões dolorosas e inquietantes nos ameaçam.</w:t>
      </w:r>
      <w:r w:rsidR="00E5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texto origin</w:t>
      </w:r>
      <w:r w:rsidR="00E51A4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al, os personagens são dois: </w:t>
      </w:r>
      <w:proofErr w:type="gramStart"/>
      <w:r w:rsidR="00E51A4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um </w:t>
      </w: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fala</w:t>
      </w:r>
      <w:proofErr w:type="gramEnd"/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o outro praticamente só escuta. Nessa encenação o segundo personagem, o ouvinte,</w:t>
      </w:r>
      <w:r w:rsidR="00E51A4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é assumido pelos espectadores, </w:t>
      </w: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meio aos quais se move o homem com a</w:t>
      </w:r>
      <w:r w:rsidR="00E5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flor na boca. Assim, o espectador se transforma numa testemunha indispensável à história, do qual o ator se serve para escutar melhor as vibrações</w:t>
      </w:r>
      <w:r w:rsidR="00E5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das suas próprias perguntas. Com esta encenação pretende-se encontrar a essência</w:t>
      </w:r>
      <w:r w:rsidR="00E5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deste extraordinário texto de Pirandello. No final, apesar do tema da morte,</w:t>
      </w:r>
      <w:r w:rsidR="00E51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C243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a vida que vem sendo procurada.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DE ÚLTIMA HORA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DANÇA LOCAL</w:t>
      </w:r>
    </w:p>
    <w:p w:rsid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42659" w:rsidRPr="00742659" w:rsidRDefault="00742659" w:rsidP="0074265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BALLET PHOENIX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DIREÇÃO / COREOGRAFIA: Edison Garcia </w:t>
      </w:r>
    </w:p>
    <w:p w:rsid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ELENCO: Ariane Donato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Flávia Valle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Thais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Pethzold</w:t>
      </w:r>
      <w:proofErr w:type="spellEnd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Magali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Fett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Tatiana Ramos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Mariluce</w:t>
      </w:r>
      <w:proofErr w:type="spellEnd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Luchesi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Mariana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Moogen</w:t>
      </w:r>
      <w:proofErr w:type="spellEnd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Gabriela Barros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Dóris Almeida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Marcelo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Lomando</w:t>
      </w:r>
      <w:proofErr w:type="spellEnd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Ronaldo Silveira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Nilton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Gaffree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André Mouro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Edison Garcia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–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Péricles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742659" w:rsidRDefault="00742659" w:rsidP="00742659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Seguindo a linha </w:t>
      </w:r>
      <w:proofErr w:type="spellStart"/>
      <w:proofErr w:type="gramStart"/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contemporânea,o</w:t>
      </w:r>
      <w:proofErr w:type="spellEnd"/>
      <w:proofErr w:type="gramEnd"/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espetáculo mostra a angústia do artista na busca de espaço para divulgar seu trabalho.</w:t>
      </w:r>
    </w:p>
    <w:p w:rsidR="00742659" w:rsidRDefault="00742659" w:rsidP="00742659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2659" w:rsidRDefault="00742659" w:rsidP="00742659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2659" w:rsidRP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AMPLITUDE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DANÇA LOCAL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42659" w:rsidRP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CHOREO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 GERAL: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Cecy</w:t>
      </w:r>
      <w:proofErr w:type="spellEnd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Frank </w:t>
      </w:r>
    </w:p>
    <w:p w:rsid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Joca</w:t>
      </w:r>
      <w:proofErr w:type="spellEnd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Vergo - Nair Moura - Gabriela Peixoto - Claudia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Camboim</w:t>
      </w:r>
      <w:proofErr w:type="spellEnd"/>
    </w:p>
    <w:p w:rsidR="00742659" w:rsidRP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42659" w:rsidRDefault="00742659" w:rsidP="00742659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Espetáculo de dança moderna que parte das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técnicas de Martha Graham. Com músicas diversas, a dança cria uma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atmosfera reunindo personagens </w:t>
      </w: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sentimentos e forças míticas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mente humana.</w:t>
      </w:r>
    </w:p>
    <w:p w:rsidR="00742659" w:rsidRDefault="00742659" w:rsidP="00742659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42659" w:rsidRDefault="00742659" w:rsidP="00742659">
      <w:pPr>
        <w:spacing w:after="100" w:line="240" w:lineRule="auto"/>
        <w:rPr>
          <w:rFonts w:ascii="Arial" w:eastAsia="Times New Roman" w:hAnsi="Arial" w:cs="Arial"/>
          <w:color w:val="797A00"/>
          <w:sz w:val="28"/>
          <w:szCs w:val="28"/>
          <w:lang w:eastAsia="pt-BR"/>
        </w:rPr>
      </w:pPr>
    </w:p>
    <w:p w:rsidR="00742659" w:rsidRPr="00742659" w:rsidRDefault="00742659" w:rsidP="0074265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NO LIMIAR DOS SONHOS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DANÇA LOCAL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42659" w:rsidRPr="00742659" w:rsidRDefault="00742659" w:rsidP="0074265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ERRANTES OFICINA DE DANÇA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COREOGRAFIA: Laboratórios de criação SUPERVISÃO: Ricardo Leon FIGURINOS: Criação coletiva ELEMENTOS CÊNICOS: Ricardo Leon ILUMINAÇÃO: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Carmem Salazar DIREÇÃO ARTÍSTICA: Ricardo Leon DIREÇÃO GERAL: Cláudia Ferreira </w:t>
      </w:r>
    </w:p>
    <w:p w:rsidR="00742659" w:rsidRPr="00742659" w:rsidRDefault="00742659" w:rsidP="0074265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ELENCO: Aldo Gonçalves</w:t>
      </w:r>
    </w:p>
    <w:p w:rsidR="00742659" w:rsidRPr="00742659" w:rsidRDefault="00742659" w:rsidP="0074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659" w:rsidRPr="00742659" w:rsidRDefault="00742659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seu novo trabalho,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Errantes Oficina de Dança incursiona pelo universo mágico do escritor latino-americano Jorge </w:t>
      </w:r>
      <w:proofErr w:type="spellStart"/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Luis</w:t>
      </w:r>
      <w:proofErr w:type="spellEnd"/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Borges,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426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o espetáculo O LIMIAR DOS SONHOS.</w:t>
      </w:r>
    </w:p>
    <w:p w:rsidR="00742659" w:rsidRDefault="00742659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43AC5" w:rsidRDefault="00543AC5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43AC5" w:rsidRDefault="00543AC5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B0ECE" w:rsidRPr="005B0ECE" w:rsidRDefault="005B0ECE" w:rsidP="005B0EC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B0EC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DECAMERON</w:t>
      </w:r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5B0EC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5B0ECE" w:rsidRPr="005B0ECE" w:rsidRDefault="005B0ECE" w:rsidP="005B0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5B0ECE" w:rsidRPr="005B0ECE" w:rsidRDefault="005B0ECE" w:rsidP="005B0EC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CIA. TEATRO DI STRAVAGANZA</w:t>
      </w:r>
    </w:p>
    <w:p w:rsidR="005B0ECE" w:rsidRPr="005B0ECE" w:rsidRDefault="005B0ECE" w:rsidP="005B0EC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Giovanni Boccaccio ADAPTAÇÃO: Adriane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Mottola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Luiz Henrique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Palese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DIREÇÃO: Luiz Henrique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Palese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ASSISTENTE DE DIREÇÃO: Sérgio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Etchichury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TRILHA SONORA / DIREÇÃO MUSICAL: Ricardo Severo CENOGRAFIA / ILUMINAÇÃO: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Palese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FIGURINOS: João de Deus -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Palese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BONECOS: Mário de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Ballentti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Paulo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Balardim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PRODUÇÃO: Cia. Teatro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Stravaganza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Glip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Produções Artísticas</w:t>
      </w:r>
    </w:p>
    <w:p w:rsidR="005B0ECE" w:rsidRPr="005B0ECE" w:rsidRDefault="005B0ECE" w:rsidP="005B0EC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Adriane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Mottola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Liane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Venturella</w:t>
      </w:r>
      <w:proofErr w:type="spellEnd"/>
    </w:p>
    <w:p w:rsidR="005B0ECE" w:rsidRPr="005B0ECE" w:rsidRDefault="005B0ECE" w:rsidP="005B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AC5" w:rsidRDefault="005B0ECE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Cia. Teatro Di </w:t>
      </w:r>
      <w:proofErr w:type="spellStart"/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Stravaganza</w:t>
      </w:r>
      <w:proofErr w:type="spellEnd"/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foi fundada em 1988.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Nestes seis anos montaram sete espetáculos,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ganharam setenta prêmios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viajaram muito. O espetáculo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DECAMERON se propõe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teatralizar sete novelas da obra de Boccaccio, utilizando-se de uma hipotética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companhia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teatro medieval que, com seu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carroção-palco,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apresenta-se em praças e palcos de todas as cidades do mundo,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contando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encenando histórias. O DECAMERON é composto por narrativas onde o principal é a ação, o jogo entre 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atores-contadores de histórias.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Baseado num trabalho de ator mais apurado 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termos de preparação corporal,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mímica, uso de máscaras e técnicas circenses,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 espetáculo tem o luxo de ser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falado totalmente em italiano e deixar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história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 perfeitamente compreensíveis.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teatral sobrepõe-se ao literário; o texto é apenas um pretexto pa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ra uma </w:t>
      </w:r>
      <w:r w:rsidRPr="005B0EC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encenação elaborada e rica.</w:t>
      </w: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Default="00B439FB" w:rsidP="00742659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Pr="00B439FB" w:rsidRDefault="00B439FB" w:rsidP="00B439F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439F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DES-MEDÉIA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B439F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SP</w:t>
      </w:r>
    </w:p>
    <w:p w:rsidR="00B439FB" w:rsidRPr="00B439FB" w:rsidRDefault="00B439FB" w:rsidP="00B439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Pr="00B439FB" w:rsidRDefault="00B439FB" w:rsidP="00B439F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PRÉ ESTRÉIA MUNDIAL DO NOVO ESPETÁCULO DE DENISE STOKLOS</w:t>
      </w:r>
    </w:p>
    <w:p w:rsidR="00B439FB" w:rsidRPr="00B439FB" w:rsidRDefault="00B439FB" w:rsidP="00B439FB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TEXTO / DIREÇÃO / ILUMINAÇÃO E INTERPRETAÇÃO: Denise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Stoklos</w:t>
      </w:r>
      <w:proofErr w:type="spellEnd"/>
    </w:p>
    <w:p w:rsidR="00B439FB" w:rsidRPr="00B439FB" w:rsidRDefault="00B439FB" w:rsidP="00B4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A4F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DES-MEDÉIA foi escrita dentro de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um projeto de dramaturgia sob apoio da Fundação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Guggenhein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Nova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Iorque. O texto trata de uma desconstrução do mito de Medéia que trai seu país por amor a Jasão. Quando mais tarde abandonada, mata a nova mulher de seu marido, e os filhos que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havia tido com ele. No teatro de Denise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Stoklos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que </w:t>
      </w:r>
      <w:proofErr w:type="gram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refere-se</w:t>
      </w:r>
      <w:proofErr w:type="gram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sempre à essência das metáforas, o plano aqui é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abordar o momento em que Medeia está sob o signo da falta de vínculo - o momento em que ela não tem passado para onde retornar,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 não tem mais presente. Só que nesta abordagem, nesta DES-MEDÉIA, ela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não assassina seus frutos, nem sua contestação (a noiva de seu marido). Aqui, ao inverso, ela vive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sua dialética aspirando por um futuro de síntese. Aqui, ela é uma metáfora de todos nós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brasileiros que neste momento histórico nos encontramos sem nossos vínculos - não há lembrança inspiradora de pátria, de ideologia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que nos conforte, a dissolução de nossas instituições políticas nos assaltam. Nos intimida a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desumanização de nossos valores com que diariamente temos de nos adaptar para suportar as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diferenças sociais, a miséria, a violência. Nos confunde a esperança por mudanças a um tempo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viável para a brevidade de existências. No entanto, acima de tudo, sabemos que há de se lutar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pela afirmação de nossas vidas, pela preservação de nosso espírito, pois afinal, todos reconhecemos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que viver é feito do desempenho da nossa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capacidade de maratonistas, de quão longe delegaremos no final de tudo, esse bastão sagrado</w:t>
      </w:r>
      <w:r w:rsidRPr="00B439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do espírito, ao próximo.</w:t>
      </w: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Default="00B439FB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Pr="00B439FB" w:rsidRDefault="00C71167" w:rsidP="00C7116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“</w:t>
      </w:r>
      <w:r w:rsidR="00B439FB"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MISSA PARA ATORES E PÚBLICO SOBRE PAIXÃO E NASCIMENTO DO</w:t>
      </w:r>
    </w:p>
    <w:p w:rsidR="00B439FB" w:rsidRPr="00B439FB" w:rsidRDefault="00B439FB" w:rsidP="00C7116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proofErr w:type="gramStart"/>
      <w:r w:rsidRPr="00B439F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DR.FAUSTO</w:t>
      </w:r>
      <w:proofErr w:type="gram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B439F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B439FB" w:rsidRDefault="00B439FB" w:rsidP="00C71167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ACORDO COM O ESPÍRITO DE NOSSO TEMPO”</w:t>
      </w:r>
    </w:p>
    <w:p w:rsidR="00C71167" w:rsidRPr="00B439FB" w:rsidRDefault="00C71167" w:rsidP="00C7116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Pr="00B439FB" w:rsidRDefault="00B439FB" w:rsidP="00C711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439FB" w:rsidRPr="00B439FB" w:rsidRDefault="00B439FB" w:rsidP="00C7116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TRIBO DE ATUADORES ÓI NÓIS AQUI TRAVEIZ</w:t>
      </w:r>
    </w:p>
    <w:p w:rsidR="00B439FB" w:rsidRPr="00B439FB" w:rsidRDefault="00C71167" w:rsidP="00C7116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ROTEIRO/DIREÇÃO/CENOGRAFIA:</w:t>
      </w:r>
      <w:r w:rsidR="00B439FB"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Criação Coletiva ASSESSORIA TEÓRICA: Paulina </w:t>
      </w:r>
      <w:proofErr w:type="spellStart"/>
      <w:r w:rsidR="00B439FB"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Nólibus</w:t>
      </w:r>
      <w:proofErr w:type="spellEnd"/>
      <w:r w:rsidR="00B439FB"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FIGURINOS: Isabella Lacerda - Arlete Cunha - Tribo ILUMINAÇÃO: Arlete Cunha MÚSICA: Cláudio Fontoura - Rogério Lauda</w:t>
      </w:r>
    </w:p>
    <w:p w:rsidR="00B439FB" w:rsidRPr="00B439FB" w:rsidRDefault="00B439FB" w:rsidP="00C7116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Adir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Shoro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Kettennhuber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Carolina Garcia - Cátia Alexandra - Cláudia Fontoura - Daniele Fagundes -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Kiki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Barbosa - Marcos Castilhos - Paulo Flores - Rogério Lauda - Sandra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Possani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Vera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Parenza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Vladimir Moreira</w:t>
      </w:r>
    </w:p>
    <w:p w:rsidR="00B439FB" w:rsidRPr="00B439FB" w:rsidRDefault="00B439FB" w:rsidP="00C7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39FB" w:rsidRPr="00B439FB" w:rsidRDefault="00B439FB" w:rsidP="00C71167">
      <w:pPr>
        <w:pBdr>
          <w:bottom w:val="single" w:sz="12" w:space="1" w:color="auto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Tribo de Atuadores Oi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Nóis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Aqui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Traveiz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consolidou-se no panorama do teatro brasileiro</w:t>
      </w:r>
      <w:r w:rsidR="00C71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um grupo profissional que pesquisa e revitaliza a linguagem teatral e expressa uma continuidade de trabalho ativo,</w:t>
      </w:r>
      <w:r w:rsidR="00C711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consequ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ente e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deprofundo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alcance cultural, acreditando que a</w:t>
      </w:r>
      <w:r w:rsidR="00C71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necessidade do teatro é criar o novo homem. DR. FAUSTO,</w:t>
      </w:r>
      <w:r w:rsidR="00C711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uma criação coletiva do grupo que</w:t>
      </w:r>
      <w:r w:rsidR="00C71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consumiu dois anos de pesquisas e ensaios. Uma montagem grandiosa que recria o mito de Fausto,</w:t>
      </w:r>
      <w:r w:rsidR="00C711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mago lendário da idade média que fez</w:t>
      </w:r>
      <w:r w:rsidR="00C71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um pacto com o demônio. Através da Pesquisa Raízes do Teatro o Oi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Nóis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Aqui </w:t>
      </w:r>
      <w:proofErr w:type="spellStart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Traveiz</w:t>
      </w:r>
      <w:proofErr w:type="spellEnd"/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busca as condições para que o teatro regresse à sua vocação de origem que é o ritual.</w:t>
      </w:r>
      <w:r w:rsidR="00C711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Teatro Ritual que privilegia a ação cênica,</w:t>
      </w:r>
      <w:r w:rsidR="00C711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acontecimento vivido por atores e</w:t>
      </w:r>
      <w:r w:rsidR="00C71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espectadores - um teatro de vivência. É uma proposta dionisíaca,</w:t>
      </w:r>
      <w:r w:rsidR="00C711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participação física, que busca levar o espectador à busca da compreensão dos mistérios da existência humana, ao invés de deixá-lo vagar comodamente à</w:t>
      </w:r>
      <w:r w:rsidR="00C71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439F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superfície de si mesmo.</w:t>
      </w:r>
    </w:p>
    <w:p w:rsidR="00EE5C5D" w:rsidRDefault="00EE5C5D" w:rsidP="00E51A4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E5C5D" w:rsidRPr="00EE5C5D" w:rsidRDefault="00EE5C5D" w:rsidP="00EE5C5D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5C5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DUETO</w:t>
      </w:r>
      <w:r w:rsidRPr="00EE5C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EE5C5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PARTICIPAÇÃO ESPECIAL</w:t>
      </w:r>
    </w:p>
    <w:p w:rsidR="00EE5C5D" w:rsidRPr="00EE5C5D" w:rsidRDefault="00EE5C5D" w:rsidP="00EE5C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E5C5D" w:rsidRPr="00EE5C5D" w:rsidRDefault="00EE5C5D" w:rsidP="00EE5C5D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E5C5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RECITAL DE POEMAS COM PAULO AUTRAN E TÔNIA CARRERO</w:t>
      </w:r>
    </w:p>
    <w:p w:rsidR="00EE5C5D" w:rsidRPr="00EE5C5D" w:rsidRDefault="00EE5C5D" w:rsidP="00EE5C5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E5C5D" w:rsidRDefault="00EE5C5D" w:rsidP="00E51A4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E5C5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Dois dos maiores atores brasileiros realizam espetáculo único, onde recitam poemas de Carlos</w:t>
      </w:r>
      <w:r w:rsidRPr="00EE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E5C5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Drummond de Andrade, Vinícius de Moraes, Wiliam Shakespeare, Manuel</w:t>
      </w:r>
      <w:r w:rsidRPr="00EE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E5C5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Bandeira, Casemiro de Abreu, Mario Quintana, entre outros grandes</w:t>
      </w:r>
      <w:r w:rsidRPr="00EE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E5C5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nomes da literatura. A montagem tem a colaboração especial da Orquestra de Câmara do </w:t>
      </w:r>
      <w:proofErr w:type="spellStart"/>
      <w:r w:rsidRPr="00EE5C5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Theatro</w:t>
      </w:r>
      <w:proofErr w:type="spellEnd"/>
      <w:r w:rsidRPr="00EE5C5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São Pedro, contribuindo</w:t>
      </w:r>
      <w:r w:rsidRPr="00EE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E5C5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significativamente para a beleza e impacto do evento.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AS ESTAÇÕES DO CORAÇÃO</w:t>
      </w:r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Dança Local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ACADEMIA SAL DA TERRA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COREÓGRAFO: Ivan Motta DIREÇÃO GERAL: Simone </w:t>
      </w:r>
      <w:proofErr w:type="spellStart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Geremia</w:t>
      </w:r>
      <w:proofErr w:type="spellEnd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ELENCO: Márcia Munhoz - Silvana </w:t>
      </w:r>
      <w:proofErr w:type="spellStart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Fiorin</w:t>
      </w:r>
      <w:proofErr w:type="spellEnd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Tatiana Rosa - Luciano Tavares - Luciane </w:t>
      </w:r>
      <w:proofErr w:type="spellStart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Cóclaro</w:t>
      </w:r>
      <w:proofErr w:type="spellEnd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Aldair Rodrigues - Simone </w:t>
      </w:r>
      <w:proofErr w:type="spellStart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Geremia</w:t>
      </w:r>
      <w:proofErr w:type="spellEnd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Sílvio </w:t>
      </w:r>
      <w:proofErr w:type="spellStart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Falkenbach</w:t>
      </w:r>
      <w:proofErr w:type="spellEnd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Vitor Schneider - </w:t>
      </w:r>
      <w:proofErr w:type="spellStart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Bibiana</w:t>
      </w:r>
      <w:proofErr w:type="spellEnd"/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Menezes</w:t>
      </w:r>
    </w:p>
    <w:p w:rsidR="00DC38B7" w:rsidRPr="00DC38B7" w:rsidRDefault="00DC38B7" w:rsidP="00DC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620F" w:rsidRDefault="00DC38B7" w:rsidP="00DC38B7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C38B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grupo possui um repertório que vai do</w:t>
      </w:r>
      <w:r w:rsidRPr="00DC3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DC38B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neoclássico ao contemporâneo. Apresenta oito coreografias, tendo duas delas sido </w:t>
      </w:r>
      <w:proofErr w:type="spellStart"/>
      <w:r w:rsidRPr="00DC38B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premaidas</w:t>
      </w:r>
      <w:proofErr w:type="spellEnd"/>
      <w:r w:rsidRPr="00DC38B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diversos festivais de artes cênicas.</w:t>
      </w:r>
    </w:p>
    <w:p w:rsidR="00DC38B7" w:rsidRDefault="00DC38B7" w:rsidP="00DC38B7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C38B7" w:rsidRDefault="00DC38B7" w:rsidP="00DC38B7">
      <w:pPr>
        <w:spacing w:after="100" w:line="240" w:lineRule="auto"/>
        <w:rPr>
          <w:rFonts w:ascii="Arial" w:eastAsia="Times New Roman" w:hAnsi="Arial" w:cs="Arial"/>
          <w:color w:val="9B9D00"/>
          <w:sz w:val="42"/>
          <w:szCs w:val="42"/>
          <w:lang w:eastAsia="pt-BR"/>
        </w:rPr>
      </w:pPr>
    </w:p>
    <w:p w:rsidR="00DC38B7" w:rsidRPr="00DC38B7" w:rsidRDefault="00DC38B7" w:rsidP="00DC38B7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DREAMS</w:t>
      </w:r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Dança Local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EQUUS CIA. DE DANÇA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COORDENAÇÃO: </w:t>
      </w:r>
      <w:proofErr w:type="spellStart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Evelise</w:t>
      </w:r>
      <w:proofErr w:type="spellEnd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Selbach</w:t>
      </w:r>
      <w:proofErr w:type="spellEnd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COREÓGRAFO: Cláudio Alves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ELENCO: Cláudio Alves - </w:t>
      </w:r>
      <w:proofErr w:type="spellStart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Evelise</w:t>
      </w:r>
      <w:proofErr w:type="spellEnd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Selbach</w:t>
      </w:r>
      <w:proofErr w:type="spellEnd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- </w:t>
      </w:r>
      <w:proofErr w:type="spellStart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Lucciana</w:t>
      </w:r>
      <w:proofErr w:type="spellEnd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DC38B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Reolon</w:t>
      </w:r>
      <w:proofErr w:type="spellEnd"/>
    </w:p>
    <w:p w:rsidR="00DC38B7" w:rsidRPr="00DC38B7" w:rsidRDefault="00DC38B7" w:rsidP="00DC38B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8B7" w:rsidRDefault="00DC38B7" w:rsidP="00DC38B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C38B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Espetáculo de Ballet Moderno. "Além dos limites da realidade, onde os sentidos não mais alcançam, existe um mundo pleno de magia que nos embriaga de emoções, a ele</w:t>
      </w:r>
      <w:r w:rsidRPr="00DC3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DC38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dedicamos nossa arte..."</w:t>
      </w:r>
    </w:p>
    <w:p w:rsidR="00DC38B7" w:rsidRDefault="00DC38B7" w:rsidP="00DC38B7">
      <w:pPr>
        <w:pBdr>
          <w:bottom w:val="single" w:sz="12" w:space="1" w:color="auto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C38B7" w:rsidRDefault="00DC38B7" w:rsidP="00DC38B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C38B7" w:rsidRPr="00DC38B7" w:rsidRDefault="00DC38B7" w:rsidP="00DC38B7">
      <w:pPr>
        <w:spacing w:after="100" w:line="276" w:lineRule="auto"/>
        <w:jc w:val="both"/>
        <w:rPr>
          <w:rFonts w:ascii="Arial" w:eastAsia="Times New Roman" w:hAnsi="Arial" w:cs="Arial"/>
          <w:color w:val="4C5100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b/>
          <w:color w:val="4C5100"/>
          <w:sz w:val="20"/>
          <w:szCs w:val="20"/>
          <w:lang w:eastAsia="pt-BR"/>
        </w:rPr>
        <w:t>QUELQUE</w:t>
      </w:r>
      <w:r w:rsidRPr="00DC38B7">
        <w:rPr>
          <w:rFonts w:ascii="Arial" w:eastAsia="Times New Roman" w:hAnsi="Arial" w:cs="Arial"/>
          <w:color w:val="4C5100"/>
          <w:sz w:val="20"/>
          <w:szCs w:val="20"/>
          <w:lang w:eastAsia="pt-BR"/>
        </w:rPr>
        <w:t xml:space="preserve"> - Dança Local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color w:val="4C5100"/>
          <w:sz w:val="20"/>
          <w:szCs w:val="20"/>
          <w:lang w:eastAsia="pt-BR"/>
        </w:rPr>
        <w:t>ESSÊNCIA CIA. DE DANÇA</w:t>
      </w:r>
    </w:p>
    <w:p w:rsidR="00DC38B7" w:rsidRPr="00DC38B7" w:rsidRDefault="00DC38B7" w:rsidP="00DC38B7">
      <w:pPr>
        <w:spacing w:after="1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C38B7">
        <w:rPr>
          <w:rFonts w:ascii="Arial" w:eastAsia="Times New Roman" w:hAnsi="Arial" w:cs="Arial"/>
          <w:bCs/>
          <w:color w:val="565500"/>
          <w:sz w:val="20"/>
          <w:szCs w:val="20"/>
          <w:lang w:eastAsia="pt-BR"/>
        </w:rPr>
        <w:t xml:space="preserve">DIREÇÃO: Arno Ludwig COREOGRAFIA: Fernando Palau MÚSICA: </w:t>
      </w:r>
      <w:proofErr w:type="spellStart"/>
      <w:r w:rsidRPr="00DC38B7">
        <w:rPr>
          <w:rFonts w:ascii="Arial" w:eastAsia="Times New Roman" w:hAnsi="Arial" w:cs="Arial"/>
          <w:bCs/>
          <w:color w:val="565500"/>
          <w:sz w:val="20"/>
          <w:szCs w:val="20"/>
          <w:lang w:eastAsia="pt-BR"/>
        </w:rPr>
        <w:t>Tchaicowsky</w:t>
      </w:r>
      <w:proofErr w:type="spellEnd"/>
      <w:r w:rsidRPr="00DC38B7">
        <w:rPr>
          <w:rFonts w:ascii="Arial" w:eastAsia="Times New Roman" w:hAnsi="Arial" w:cs="Arial"/>
          <w:bCs/>
          <w:color w:val="565500"/>
          <w:sz w:val="20"/>
          <w:szCs w:val="20"/>
          <w:lang w:eastAsia="pt-BR"/>
        </w:rPr>
        <w:t xml:space="preserve"> ELENCO: Aldo Gonçalves - Cristiane Nunes - Fernanda </w:t>
      </w:r>
      <w:proofErr w:type="spellStart"/>
      <w:r w:rsidRPr="00DC38B7">
        <w:rPr>
          <w:rFonts w:ascii="Arial" w:eastAsia="Times New Roman" w:hAnsi="Arial" w:cs="Arial"/>
          <w:bCs/>
          <w:color w:val="565500"/>
          <w:sz w:val="20"/>
          <w:szCs w:val="20"/>
          <w:lang w:eastAsia="pt-BR"/>
        </w:rPr>
        <w:t>Sesterheim</w:t>
      </w:r>
      <w:proofErr w:type="spellEnd"/>
      <w:r w:rsidRPr="00DC38B7">
        <w:rPr>
          <w:rFonts w:ascii="Arial" w:eastAsia="Times New Roman" w:hAnsi="Arial" w:cs="Arial"/>
          <w:bCs/>
          <w:color w:val="565500"/>
          <w:sz w:val="20"/>
          <w:szCs w:val="20"/>
          <w:lang w:eastAsia="pt-BR"/>
        </w:rPr>
        <w:t xml:space="preserve"> - Julianne Barbosa</w:t>
      </w:r>
    </w:p>
    <w:p w:rsidR="00DC38B7" w:rsidRPr="00DC38B7" w:rsidRDefault="00DC38B7" w:rsidP="00DC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8B7" w:rsidRDefault="00DC38B7" w:rsidP="00DC38B7">
      <w:pPr>
        <w:spacing w:after="100" w:line="360" w:lineRule="auto"/>
        <w:jc w:val="both"/>
        <w:rPr>
          <w:rFonts w:ascii="Arial" w:eastAsia="Times New Roman" w:hAnsi="Arial" w:cs="Arial"/>
          <w:bCs/>
          <w:color w:val="3B3E00"/>
          <w:sz w:val="24"/>
          <w:szCs w:val="24"/>
          <w:lang w:eastAsia="pt-BR"/>
        </w:rPr>
      </w:pPr>
      <w:r w:rsidRPr="00DC38B7">
        <w:rPr>
          <w:rFonts w:ascii="Arial" w:eastAsia="Times New Roman" w:hAnsi="Arial" w:cs="Arial"/>
          <w:bCs/>
          <w:color w:val="424900"/>
          <w:sz w:val="24"/>
          <w:szCs w:val="24"/>
          <w:lang w:eastAsia="pt-BR"/>
        </w:rPr>
        <w:t>Nesta obra o coreógrafo reuniu criatividade, dinamismo e versatilidade,</w:t>
      </w:r>
      <w:r>
        <w:rPr>
          <w:rFonts w:ascii="Arial" w:eastAsia="Times New Roman" w:hAnsi="Arial" w:cs="Arial"/>
          <w:bCs/>
          <w:color w:val="424900"/>
          <w:sz w:val="24"/>
          <w:szCs w:val="24"/>
          <w:lang w:eastAsia="pt-BR"/>
        </w:rPr>
        <w:t xml:space="preserve"> </w:t>
      </w:r>
      <w:r w:rsidRPr="00DC38B7">
        <w:rPr>
          <w:rFonts w:ascii="Arial" w:eastAsia="Times New Roman" w:hAnsi="Arial" w:cs="Arial"/>
          <w:bCs/>
          <w:color w:val="424900"/>
          <w:sz w:val="24"/>
          <w:szCs w:val="24"/>
          <w:lang w:eastAsia="pt-BR"/>
        </w:rPr>
        <w:t>exigindo o máximo de capacidade técnica, física e artística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C38B7">
        <w:rPr>
          <w:rFonts w:ascii="Arial" w:eastAsia="Times New Roman" w:hAnsi="Arial" w:cs="Arial"/>
          <w:bCs/>
          <w:color w:val="3B3E00"/>
          <w:sz w:val="24"/>
          <w:szCs w:val="24"/>
          <w:lang w:eastAsia="pt-BR"/>
        </w:rPr>
        <w:t>dos bailarinos.</w:t>
      </w:r>
    </w:p>
    <w:p w:rsidR="00DC38B7" w:rsidRDefault="00DC38B7" w:rsidP="00DC38B7">
      <w:pPr>
        <w:spacing w:after="100" w:line="360" w:lineRule="auto"/>
        <w:jc w:val="both"/>
        <w:rPr>
          <w:rFonts w:ascii="Arial" w:eastAsia="Times New Roman" w:hAnsi="Arial" w:cs="Arial"/>
          <w:bCs/>
          <w:color w:val="3B3E00"/>
          <w:sz w:val="24"/>
          <w:szCs w:val="24"/>
          <w:lang w:eastAsia="pt-BR"/>
        </w:rPr>
      </w:pPr>
    </w:p>
    <w:p w:rsidR="00DC38B7" w:rsidRDefault="00DC38B7" w:rsidP="00DC38B7">
      <w:pPr>
        <w:spacing w:after="100" w:line="360" w:lineRule="auto"/>
        <w:jc w:val="both"/>
        <w:rPr>
          <w:rFonts w:ascii="Arial" w:eastAsia="Times New Roman" w:hAnsi="Arial" w:cs="Arial"/>
          <w:bCs/>
          <w:color w:val="3B3E00"/>
          <w:sz w:val="24"/>
          <w:szCs w:val="24"/>
          <w:lang w:eastAsia="pt-BR"/>
        </w:rPr>
      </w:pPr>
    </w:p>
    <w:p w:rsidR="00DC38B7" w:rsidRDefault="00DC38B7" w:rsidP="00DC38B7">
      <w:pPr>
        <w:spacing w:after="100" w:line="360" w:lineRule="auto"/>
        <w:jc w:val="both"/>
        <w:rPr>
          <w:rFonts w:ascii="Arial" w:eastAsia="Times New Roman" w:hAnsi="Arial" w:cs="Arial"/>
          <w:bCs/>
          <w:color w:val="3B3E00"/>
          <w:sz w:val="24"/>
          <w:szCs w:val="24"/>
          <w:lang w:eastAsia="pt-BR"/>
        </w:rPr>
      </w:pPr>
    </w:p>
    <w:p w:rsidR="003468BF" w:rsidRPr="003468BF" w:rsidRDefault="003468BF" w:rsidP="003468BF">
      <w:pPr>
        <w:spacing w:after="10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EU SOU VIDA; EU NÃO SOU MORTE</w:t>
      </w:r>
    </w:p>
    <w:p w:rsidR="003468BF" w:rsidRPr="003468BF" w:rsidRDefault="003468BF" w:rsidP="003468B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468BF" w:rsidRPr="003468BF" w:rsidRDefault="003468BF" w:rsidP="003468B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CIA. TEATRAL GOLIARDOS</w:t>
      </w:r>
    </w:p>
    <w:p w:rsidR="003468BF" w:rsidRPr="003468BF" w:rsidRDefault="003468BF" w:rsidP="003468B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Qorpo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Santo DIREÇÃO / PRODUÇÃO: André Guedes CENÁRIO: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Jonaldo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Costa FIGURINO: Iole da Silva Guedes ILUMINAÇÃO: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Kafú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Silva</w:t>
      </w:r>
    </w:p>
    <w:p w:rsidR="003468BF" w:rsidRPr="003468BF" w:rsidRDefault="003468BF" w:rsidP="003468B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Isabela Raposeiras - Luiz Leite - Henri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lunes</w:t>
      </w:r>
      <w:proofErr w:type="spellEnd"/>
    </w:p>
    <w:p w:rsidR="003468BF" w:rsidRPr="003468BF" w:rsidRDefault="003468BF" w:rsidP="003468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468BF" w:rsidRDefault="003468BF" w:rsidP="003468B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Cia. apresenta uma proposta de trabalho que busca a reflexão da pessoa enquanto indivíduo e ao mesmo tempo como membro de uma sociedade.</w:t>
      </w:r>
      <w:r w:rsidRPr="003468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EU SOU VIDA; EU NÃO SOU MORTE é uma comédia de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Qorpo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Santo que trata da dissolução violenta de um triângulo amoroso.</w:t>
      </w:r>
    </w:p>
    <w:p w:rsidR="003468BF" w:rsidRDefault="003468BF" w:rsidP="003468BF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468BF" w:rsidRDefault="003468BF" w:rsidP="003468BF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468BF" w:rsidRDefault="003468BF" w:rsidP="003468BF">
      <w:pPr>
        <w:spacing w:after="10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SEGREDOS REVELADOS, MEIO SÉCULO DE MULHER</w:t>
      </w:r>
    </w:p>
    <w:p w:rsidR="003468BF" w:rsidRDefault="003468BF" w:rsidP="003468BF">
      <w:pPr>
        <w:spacing w:after="10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3468BF" w:rsidRPr="003468BF" w:rsidRDefault="003468BF" w:rsidP="003468BF">
      <w:pPr>
        <w:spacing w:after="10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SEM TEIAS</w:t>
      </w:r>
    </w:p>
    <w:p w:rsidR="003468BF" w:rsidRDefault="003468BF" w:rsidP="003468BF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DIREÇÃO: Izabel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Ibias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 E ATUAÇÃO MUSICAL: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Izmália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Ibias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ELENCO; Isabel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Hailiot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Maju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Wolkmer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Marlene Bitencourt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Odette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Picheco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Tarê</w:t>
      </w:r>
      <w:proofErr w:type="spellEnd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Freischlag</w:t>
      </w:r>
      <w:proofErr w:type="spellEnd"/>
    </w:p>
    <w:p w:rsidR="003468BF" w:rsidRPr="003468BF" w:rsidRDefault="003468BF" w:rsidP="003468B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468BF" w:rsidRPr="003468BF" w:rsidRDefault="003468BF" w:rsidP="003468B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traz para a cena as angústias e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prazer das mulheres. A Mãe,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Filha, a Empregada Doméstica,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Noiva,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Esposa, a Amante: todas as personagens envolvidas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grande emoção e muito humor.</w:t>
      </w:r>
    </w:p>
    <w:p w:rsidR="003468BF" w:rsidRDefault="003468BF" w:rsidP="003468BF">
      <w:pPr>
        <w:pBdr>
          <w:bottom w:val="single" w:sz="12" w:space="1" w:color="auto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468BF" w:rsidRDefault="003468BF" w:rsidP="003468BF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468BF" w:rsidRPr="003468BF" w:rsidRDefault="003468BF" w:rsidP="003468BF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b/>
          <w:color w:val="494300"/>
          <w:sz w:val="20"/>
          <w:szCs w:val="20"/>
          <w:lang w:eastAsia="pt-BR"/>
        </w:rPr>
        <w:t xml:space="preserve">CONSCIÊNCIA </w:t>
      </w:r>
      <w:r w:rsidRPr="003468BF">
        <w:rPr>
          <w:rFonts w:ascii="Arial" w:eastAsia="Times New Roman" w:hAnsi="Arial" w:cs="Arial"/>
          <w:b/>
          <w:color w:val="464B00"/>
          <w:sz w:val="20"/>
          <w:szCs w:val="20"/>
          <w:lang w:eastAsia="pt-BR"/>
        </w:rPr>
        <w:t>PARDA</w:t>
      </w:r>
    </w:p>
    <w:p w:rsidR="003468BF" w:rsidRPr="003468BF" w:rsidRDefault="003468BF" w:rsidP="0034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68BF" w:rsidRDefault="003468BF" w:rsidP="003468BF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AUTOR: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Enio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Stabel</w:t>
      </w:r>
      <w:proofErr w:type="spellEnd"/>
    </w:p>
    <w:p w:rsidR="003468BF" w:rsidRPr="003468BF" w:rsidRDefault="003468BF" w:rsidP="003468B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DIREÇÃO E ATUAÇÃO: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David Camargo</w:t>
      </w:r>
    </w:p>
    <w:p w:rsidR="003468BF" w:rsidRPr="003468BF" w:rsidRDefault="003468BF" w:rsidP="00346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DCB" w:rsidRDefault="003468BF" w:rsidP="00DC38B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Este monólogo em um ato é um drama psicológico,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referente a um débil mental, paranoico,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mania de poeta, que recorda sua vida de maneira desordenada, alternando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468B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reações variadas, por vezes extremadas.</w:t>
      </w:r>
    </w:p>
    <w:p w:rsidR="00573DCB" w:rsidRDefault="00573DCB" w:rsidP="00DC38B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73DCB" w:rsidRDefault="00573DCB" w:rsidP="00DC38B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73DCB" w:rsidRDefault="00573DCB" w:rsidP="00DC38B7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573DCB" w:rsidRPr="00573DCB" w:rsidRDefault="00573DCB" w:rsidP="00573DCB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73DC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K</w:t>
      </w:r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573DC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SP</w:t>
      </w:r>
    </w:p>
    <w:p w:rsidR="00573DCB" w:rsidRPr="00573DCB" w:rsidRDefault="00573DCB" w:rsidP="00573DC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573DCB" w:rsidRPr="00573DCB" w:rsidRDefault="00573DCB" w:rsidP="00573DCB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Baseada no texto "KASPAR", de Peter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Handke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</w:p>
    <w:p w:rsidR="00573DCB" w:rsidRPr="009D14EB" w:rsidRDefault="00573DCB" w:rsidP="00573DCB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TRADU</w:t>
      </w:r>
      <w:r w:rsidRPr="009D14E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ÇÃO: Irene Aron DIREÇÃO: Rubens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Rusche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ILUMINAÇÃO: Luiz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Valcazara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MAQUIAGENS E ADEREÇOS: Leopoldo Pacheco CENOGRAFIA: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Kaka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Corrêa FIGURINOS: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Kaka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Corrêa - Fabiano Menna Barreto VOZES EM OFF: Bia Grimaldi - Mariana de Moraes - Miriam Rinaldi</w:t>
      </w:r>
    </w:p>
    <w:p w:rsidR="00573DCB" w:rsidRPr="009D14EB" w:rsidRDefault="00573DCB" w:rsidP="00573DCB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Magali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Biff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Galeão</w:t>
      </w:r>
    </w:p>
    <w:p w:rsidR="00573DCB" w:rsidRPr="00573DCB" w:rsidRDefault="00573DCB" w:rsidP="00573DCB">
      <w:pPr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573DCB" w:rsidRDefault="00573DCB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peça K tem como base o texto "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Kaspar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", do</w:t>
      </w:r>
      <w:r w:rsidRP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dramaturgo austríaco Peter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Handke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9D14EB" w:rsidRP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se origina da verdadeira e estranha história de</w:t>
      </w:r>
      <w:r w:rsidRP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Kaspar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Hauser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um jovem de aproximadamente 20 anos de idade que foi encontrado perambulando pelas ruas de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Durenberg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9D14EB" w:rsidRP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maio de 1828.Bastante</w:t>
      </w:r>
      <w:r w:rsidRP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magro,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assustado e somente capaz de pronunciar uma única frase,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a qual dizia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ele queria ser um oficial de cavalaria como seu pai fora outrora.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Recusava qualquer alimento, exceto pão e água.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Sendo preso por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vadiagem,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foi entregue,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após algum tempo,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um tutor e, cinco anos depois, foi assassinado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circunstâncias misteriosas. A peça "K",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porém, não é um estudo psicológico ou social;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ela não mostra o que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realmente aconteceu a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Kaspar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Hauser</w:t>
      </w:r>
      <w:proofErr w:type="spellEnd"/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Ela mostra o que é possível acontecer a alguém,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qualquer um.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Mostra como alguém é levado a falar através do ato de ouvir falar.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figura de "K" é usada como um modelo de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comportamento,</w:t>
      </w:r>
      <w:r w:rsidR="009D14E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3D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através do qual uma pessoa, por meio da linguagem, por meio de repetições, é encaixada na evolução do comportamento de uma sociedade.</w:t>
      </w: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Default="00754B9F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54B9F" w:rsidRPr="00754B9F" w:rsidRDefault="00754B9F" w:rsidP="00754B9F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54B9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KLAXON</w:t>
      </w:r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– Local</w:t>
      </w:r>
    </w:p>
    <w:p w:rsidR="00754B9F" w:rsidRPr="00754B9F" w:rsidRDefault="00754B9F" w:rsidP="00754B9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754B9F" w:rsidRPr="00754B9F" w:rsidRDefault="00754B9F" w:rsidP="00754B9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USINA DO TRABALHO DO ATOR</w:t>
      </w:r>
    </w:p>
    <w:p w:rsidR="00754B9F" w:rsidRPr="00754B9F" w:rsidRDefault="00754B9F" w:rsidP="00754B9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 / ROTEIRO: Gilberto </w:t>
      </w:r>
      <w:proofErr w:type="spellStart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Icle</w:t>
      </w:r>
      <w:proofErr w:type="spellEnd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FIGURINOS: Solange </w:t>
      </w:r>
      <w:proofErr w:type="spellStart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Uflacker</w:t>
      </w:r>
      <w:proofErr w:type="spellEnd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CONFECÇÃO DE FIGURINOS: Silvana Stein PREPARAÇÃO PARA CANTO: Marlene </w:t>
      </w:r>
      <w:proofErr w:type="spellStart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Goidanich</w:t>
      </w:r>
      <w:proofErr w:type="spellEnd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PREPARAÇÃO PARA PERCUSSÃO: Cristina </w:t>
      </w:r>
      <w:proofErr w:type="spellStart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Wollfbüttel</w:t>
      </w:r>
      <w:proofErr w:type="spellEnd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PRODUÇÃO: Usina do Trabalho do Ator</w:t>
      </w:r>
    </w:p>
    <w:p w:rsidR="00754B9F" w:rsidRPr="00754B9F" w:rsidRDefault="00754B9F" w:rsidP="00754B9F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Alice Guimarães - Celina Alcântara - Gilberto </w:t>
      </w:r>
      <w:proofErr w:type="spellStart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Icle</w:t>
      </w:r>
      <w:proofErr w:type="spellEnd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Roberto </w:t>
      </w:r>
      <w:proofErr w:type="spellStart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Birindelli</w:t>
      </w:r>
      <w:proofErr w:type="spellEnd"/>
      <w:r w:rsidRPr="00754B9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Silvana Stein</w:t>
      </w:r>
    </w:p>
    <w:p w:rsidR="00754B9F" w:rsidRPr="00754B9F" w:rsidRDefault="00754B9F" w:rsidP="0075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4B9F" w:rsidRPr="00754B9F" w:rsidRDefault="00754B9F" w:rsidP="00754B9F">
      <w:pPr>
        <w:pBdr>
          <w:bottom w:val="single" w:sz="12" w:space="1" w:color="auto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54B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Partindo da investigação das ações corporais, na</w:t>
      </w:r>
      <w:r w:rsidRPr="0075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54B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composição dos personagens e da apreensão e transformação de elementos da cultura popular</w:t>
      </w:r>
      <w:r w:rsidRPr="0075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54B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brasileira, nasceu KLAXON. A pesquisa temática começou com a investigação da Semana de Arte Moderna de 22.A identificação do grupo com as propostas de renovação e irreverência modernistas, resultou na escolha de personagens</w:t>
      </w:r>
      <w:r w:rsidRPr="00754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54B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compostos a partir de músicas, fotografias de época, obras de artes plásticas, fragmentos literários.</w:t>
      </w:r>
    </w:p>
    <w:p w:rsidR="007D33B4" w:rsidRDefault="007D33B4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D33B4" w:rsidRPr="007D33B4" w:rsidRDefault="007D33B4" w:rsidP="007D33B4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D33B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O PRIMEIRO MILAGRE DO MENINO JESUS</w:t>
      </w:r>
      <w:r w:rsidRPr="007D33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– Local</w:t>
      </w:r>
    </w:p>
    <w:p w:rsidR="007D33B4" w:rsidRPr="007D33B4" w:rsidRDefault="007D33B4" w:rsidP="007D33B4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D33B4" w:rsidRPr="007D33B4" w:rsidRDefault="007D33B4" w:rsidP="007D33B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D33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Dario Fo DIREÇÃO / INTERPRETAÇÃO: Roberto </w:t>
      </w:r>
      <w:proofErr w:type="spellStart"/>
      <w:r w:rsidRPr="007D33B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Birindelli</w:t>
      </w:r>
      <w:proofErr w:type="spellEnd"/>
    </w:p>
    <w:p w:rsidR="007D33B4" w:rsidRPr="007D33B4" w:rsidRDefault="007D33B4" w:rsidP="007D33B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D33B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texto estabelece uma relação sarcástica e hilariante da infância de Jesus com questões como a opressão, os preconceitos</w:t>
      </w:r>
      <w:r w:rsidRPr="007D3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D33B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raciais, a fome e o exílio. A presente montagem surgiu a partir do projeto de graduação de Roberto </w:t>
      </w:r>
      <w:proofErr w:type="spellStart"/>
      <w:r w:rsidRPr="007D33B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Birindelli</w:t>
      </w:r>
      <w:proofErr w:type="spellEnd"/>
      <w:r w:rsidRPr="007D33B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curso de Artes Cênicas da UFRGS.É o resultado de uma pesquisa de linguagem, que centra a atenção na relação</w:t>
      </w:r>
      <w:r w:rsidRPr="007D3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D33B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ator - espectador.</w:t>
      </w:r>
    </w:p>
    <w:p w:rsidR="007D33B4" w:rsidRDefault="007D33B4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91D72" w:rsidRPr="00F91D72" w:rsidRDefault="00F91D72" w:rsidP="00F91D72">
      <w:pPr>
        <w:spacing w:after="100" w:line="276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</w:pPr>
      <w:r w:rsidRPr="00F91D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LAUTREC... FIN DE SIÈCLE</w:t>
      </w:r>
      <w:r w:rsidR="0031468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 </w:t>
      </w:r>
      <w:r w:rsidR="000E2502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t-BR"/>
        </w:rPr>
        <w:t xml:space="preserve">- </w:t>
      </w:r>
      <w:r w:rsidR="000E250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>dança teatro local</w:t>
      </w:r>
    </w:p>
    <w:p w:rsidR="00F91D72" w:rsidRPr="00F91D72" w:rsidRDefault="00F91D72" w:rsidP="00F91D72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F91D72" w:rsidRPr="00F91D72" w:rsidRDefault="00F91D72" w:rsidP="00F91D72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TERPSI</w:t>
      </w:r>
    </w:p>
    <w:p w:rsidR="00F91D72" w:rsidRPr="00F91D72" w:rsidRDefault="00F91D72" w:rsidP="00F91D72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DIREÇÃO/CONCEPÇÃO/COREOGRAFIA: Carlota Albuquerque DIREÇÃO TÉCNICA E ARTÍSTICA: Eneida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Dreher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FIGURINOS/CABELOS/MAQUIAGEM: Alexandre Machado CONCEPÇÃO DE LUZ: João Acir COSTUMES DE EPOCA: Rony Leal PRODUÇÃO: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On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Camera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PREPARAÇÃO TÉCNICA CLASSICA: Tânia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Baumann</w:t>
      </w:r>
      <w:proofErr w:type="spellEnd"/>
    </w:p>
    <w:p w:rsidR="00F91D72" w:rsidRPr="00F91D72" w:rsidRDefault="00F91D72" w:rsidP="00F91D72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Aldair Rodrigues -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Angela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Spiazzi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Lourdes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Laybauer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Sílvia Silva - Suzana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Schoellkopf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Tânia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Baumann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PARTICIPAÇÃO ESPECIAL: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Alvaro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Rosa Costa - Cláudia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Schwuartz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José Cláudio Moreira - Yuri Correa - Marcos </w:t>
      </w:r>
      <w:proofErr w:type="spellStart"/>
      <w:proofErr w:type="gram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K.Dossa</w:t>
      </w:r>
      <w:proofErr w:type="spellEnd"/>
      <w:proofErr w:type="gram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Lúcia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Bendatti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Vanessa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Longoni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Coral do MARGS</w:t>
      </w:r>
    </w:p>
    <w:p w:rsidR="00F91D72" w:rsidRPr="00F91D72" w:rsidRDefault="00F91D72" w:rsidP="00F9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1D72" w:rsidRDefault="00F91D72" w:rsidP="00F91D72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Criado a partir de uma incursão pelo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imaginário de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Lautrec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seus personagens,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tem pretensão de um trabalho biográfico, mas um referencial para refletirmos sobre as condições existenciais do fim de século,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onde 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Lautrec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através de seu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inconformismo pressentia a vitória 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hipocrisia,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condenando o novo século. É um espetáculo multifacetado,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histórias paralelas acontecendo simultaneamente,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espécie de "</w:t>
      </w:r>
      <w:proofErr w:type="spellStart"/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bricolage</w:t>
      </w:r>
      <w:proofErr w:type="spellEnd"/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 onde atores, cantores e bailarinos,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celebram as angústias dos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91D7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fins de século.</w:t>
      </w:r>
    </w:p>
    <w:p w:rsidR="00FB4823" w:rsidRDefault="00FB4823" w:rsidP="00F91D72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B4823" w:rsidRPr="000E2502" w:rsidRDefault="00FB4823" w:rsidP="00FB4823">
      <w:pPr>
        <w:spacing w:after="10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t-BR"/>
        </w:rPr>
      </w:pPr>
      <w:r w:rsidRPr="00FB482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CAIXA DE ILUSÕES</w:t>
      </w:r>
      <w:r w:rsidR="000E250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 - </w:t>
      </w:r>
      <w:r w:rsidR="000E2502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>dança teatro local</w:t>
      </w:r>
    </w:p>
    <w:p w:rsidR="00FB4823" w:rsidRPr="00FB4823" w:rsidRDefault="00FB4823" w:rsidP="00FB4823">
      <w:pPr>
        <w:spacing w:after="10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</w:p>
    <w:p w:rsidR="00FB4823" w:rsidRPr="00FB4823" w:rsidRDefault="00FB4823" w:rsidP="00FB4823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ÂNIMA CIA.DE DANÇA</w:t>
      </w:r>
    </w:p>
    <w:p w:rsidR="00FB4823" w:rsidRPr="00FB4823" w:rsidRDefault="00FB4823" w:rsidP="00FB4823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COREOGRAFIA/DIREÇÃO ARTÍSTICA: Eva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Schul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TRILHA SONORA: Ricardo Severo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Totonho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Villeroy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CENÁRIO: Felipe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Helfer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ILUMINAÇÃO: Maurício Moura FIGURINO: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Malú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Rocha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Alexandre Silva BONECOS: Tania Castro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Guilherme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Luchsinger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SONOPLASTIA: Ignácio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Mitchel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 DE PRODUÇÃO: Sonia Duro PRODUÇÃO: Elis Produções ASSISTENTE: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Neca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Machado </w:t>
      </w:r>
    </w:p>
    <w:p w:rsidR="00FB4823" w:rsidRPr="00FB4823" w:rsidRDefault="00FB4823" w:rsidP="00FB4823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Alessandro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Dal'Olmo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Ana Clara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Bonini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Cibele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Sastre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Eduardo Severino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Augusto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Geremia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Mano Amaro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Robson Duarte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Mônica Dantas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FB482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Tatiana da Rosa</w:t>
      </w:r>
    </w:p>
    <w:p w:rsidR="00FB4823" w:rsidRPr="00FB4823" w:rsidRDefault="00FB4823" w:rsidP="00FB4823">
      <w:pPr>
        <w:spacing w:after="10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B4823" w:rsidRPr="00FB4823" w:rsidRDefault="00FB4823" w:rsidP="00FB4823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Ânima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Cia. de Dança é um grupo que desenvolve uma técnica de dança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contemporânea que trabalha sobre um centro fluído, uma qualidade de movimento fluída e uma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forma de teatro da dança. O espetáculo CAIXA DE ILUSÕES é uma adaptação da peça "O Balcão" de Jean </w:t>
      </w:r>
      <w:proofErr w:type="spellStart"/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Genet</w:t>
      </w:r>
      <w:proofErr w:type="spellEnd"/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história,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personagens vivem em um bordel de luxo, onde pessoas de várias classes sociais vivem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B482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suas fantasias de sexo e poder.</w:t>
      </w:r>
    </w:p>
    <w:p w:rsidR="00F91D72" w:rsidRDefault="00F91D72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45DB1" w:rsidRDefault="00F45DB1" w:rsidP="009D14EB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45DB1" w:rsidRDefault="00F45DB1" w:rsidP="00F45DB1">
      <w:pPr>
        <w:spacing w:after="100" w:line="276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</w:pPr>
      <w:r w:rsidRPr="00F45DB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MINH’ALMA ALMA MINHA</w:t>
      </w:r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F45DB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/SP</w:t>
      </w:r>
    </w:p>
    <w:p w:rsidR="00F45DB1" w:rsidRPr="00F45DB1" w:rsidRDefault="00F45DB1" w:rsidP="00F45DB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F45DB1" w:rsidRPr="00F45DB1" w:rsidRDefault="00F45DB1" w:rsidP="00F45DB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DIREÇÃO: Maria Lúcia Pereira</w:t>
      </w:r>
    </w:p>
    <w:p w:rsidR="00F45DB1" w:rsidRPr="00F45DB1" w:rsidRDefault="00F45DB1" w:rsidP="00F45DB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ELENCO: Linneu Dias</w:t>
      </w:r>
    </w:p>
    <w:p w:rsidR="00F45DB1" w:rsidRDefault="00F45DB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45DB1" w:rsidRDefault="00F45DB1" w:rsidP="00F45DB1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tem como único intérprete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ator gaúcho Linneu Dias,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um trabalho sensível e tocante.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Diversas diferenças literárias e poéticas compõem o texto, que foi finalizado pela diretora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Maria Lúcia Pereira. A questão predominante no monólogo é existencial.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Refere-se ao exílio interno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quando se é estrangeiro para si mesmo.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Linneu Dias assume recordações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incômodas em diversos momentos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autobiográficos,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mesclados à ficção. O cenário é simples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cadeira preta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iluminação é básica.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vigor da encenação se concentra em dois elementos básicos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teatro: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ator e o texto,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espetáculo comovente do qual o espectador se torna íntimo e cúmplice.</w:t>
      </w:r>
    </w:p>
    <w:p w:rsidR="00F45DB1" w:rsidRDefault="00F45DB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45DB1" w:rsidRPr="00F45DB1" w:rsidRDefault="00F45DB1" w:rsidP="00F45DB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5DB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O ASNO</w:t>
      </w:r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F45DB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TEATRO DE RUA /SP</w:t>
      </w:r>
    </w:p>
    <w:p w:rsidR="00F45DB1" w:rsidRPr="00F45DB1" w:rsidRDefault="00F45DB1" w:rsidP="00F45DB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FORA DO SÉRIO</w:t>
      </w:r>
    </w:p>
    <w:p w:rsidR="00F45DB1" w:rsidRPr="00F45DB1" w:rsidRDefault="00F45DB1" w:rsidP="00F45DB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Dario Fo DIREÇÃO: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Gusto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Albanez MÁSCARAS E ADEREÇOS: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Joca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Andreassi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PROGRAMAÇÃO VISUAL E ADEREÇOS: Jair Correa PREPARAÇÃO CORPORAL: Sandra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Corradine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PREPARAÇÃO VOCAL: Miriam Fontana TÉCNICAS CIRCENSES: Isabela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Graeff</w:t>
      </w:r>
      <w:proofErr w:type="spellEnd"/>
    </w:p>
    <w:p w:rsidR="00F45DB1" w:rsidRPr="00F45DB1" w:rsidRDefault="00F45DB1" w:rsidP="00F45D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F45DB1" w:rsidRPr="00F45DB1" w:rsidRDefault="00F45DB1" w:rsidP="00F45DB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Gusto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Albanez - Miriam Fontana - Isabela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Graeff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Júlio César Santos -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Lica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Guimarães - André Cruz</w:t>
      </w:r>
    </w:p>
    <w:p w:rsidR="00F45DB1" w:rsidRPr="00F45DB1" w:rsidRDefault="00F45DB1" w:rsidP="00F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5DB1" w:rsidRDefault="00F45DB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 atores do Fora do Sério desenvolvem um extenso estudo sobre a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Commedia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Dell'Arte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e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conseqüentemente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linguagem do teatro de rua, o que faz ressaltar um dos objetivos do grupo:</w:t>
      </w:r>
      <w:r w:rsidRPr="00F45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desenvolvimento do trabalho do ator, a nível</w:t>
      </w:r>
      <w:r w:rsidRPr="00F45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musical, acrobático, no uso de máscara. O ASNO é uma adaptação para a rua de um texto de Dario Fo. Uma trupe de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Commedia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Dell'Arte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chega em desfile e abre o espetáculo. Como se tivessem surgido diretamente do século</w:t>
      </w:r>
      <w:r w:rsidRPr="00F45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XVII, os atores, acrobatas, músicos, cantores e malabaristas, característicos deste tempo, chegam para contar</w:t>
      </w:r>
      <w:r w:rsidRPr="00F45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uma história divertida: os apuros de </w:t>
      </w:r>
      <w:proofErr w:type="spellStart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Arlecchino</w:t>
      </w:r>
      <w:proofErr w:type="spellEnd"/>
      <w:r w:rsidRPr="00F45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provar à namor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ada e aos amigos sua virilidade.</w:t>
      </w:r>
    </w:p>
    <w:p w:rsidR="00F45DB1" w:rsidRDefault="00F45DB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45DB1" w:rsidRDefault="00F45DB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2A43" w:rsidRPr="00352A43" w:rsidRDefault="00352A43" w:rsidP="00352A43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52A4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O FUTURO DURA MUITO TEMPO</w:t>
      </w:r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352A4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/RJ</w:t>
      </w:r>
    </w:p>
    <w:p w:rsidR="00352A43" w:rsidRPr="00352A43" w:rsidRDefault="00352A43" w:rsidP="0035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52A43" w:rsidRPr="00352A43" w:rsidRDefault="00352A43" w:rsidP="00352A43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DIREÇÃO: Marcio Vianna CENÁRIO / FIGURINO: Teca </w:t>
      </w:r>
      <w:proofErr w:type="spellStart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Fichinski</w:t>
      </w:r>
      <w:proofErr w:type="spellEnd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ILUMINAÇÃO: Paulo Cézar Medeiros PREPARAÇÃO CORPORAL: </w:t>
      </w:r>
      <w:proofErr w:type="spellStart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Rossella</w:t>
      </w:r>
      <w:proofErr w:type="spellEnd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Terranova</w:t>
      </w:r>
      <w:proofErr w:type="spellEnd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ASSISTENTE DE DIREÇÃO: Thaís </w:t>
      </w:r>
      <w:proofErr w:type="spellStart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Publio</w:t>
      </w:r>
      <w:proofErr w:type="spellEnd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ESCULTURAS: Firmo dos Santos ADMINISTRAÇÃO: </w:t>
      </w:r>
      <w:proofErr w:type="spellStart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Patricia</w:t>
      </w:r>
      <w:proofErr w:type="spellEnd"/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Vianna</w:t>
      </w:r>
    </w:p>
    <w:p w:rsidR="00352A43" w:rsidRPr="00352A43" w:rsidRDefault="00352A43" w:rsidP="00352A43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ELENCO; Rubens Correa - Vanda Lacerda</w:t>
      </w:r>
    </w:p>
    <w:p w:rsidR="00352A43" w:rsidRPr="00352A43" w:rsidRDefault="00352A43" w:rsidP="0035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5DB1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Novembro de 1980. Um domingo. O homem de 62 anos massageia delicadamente o pescoço, ombros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costas da mulher. Um velho hábito. Subitamente, ele começa a estrangulá-la.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Ela não esboça o menor gesto de defesa. Louis Althusser, um dos mais importantes filósofos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contemporâneos, assassinou sua esposa sem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nenhum motivo aparente. Considerado mentalmente incapaz de compreender o ato que cometera foi recolhido a um hospício, onde passou os últimos dez anos de sua vida e escreveu o livro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"O Futuro Dura Muito Tempo". O espetáculo de Márcio Vianna se baseia nesta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obra, em uma encenação que alia beleza, criatividade e vigor formal à expressão de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temas fundamentais para o homem contemporâneo. Em um cenário que abriga toneladas de areia, Rubens Correa e Vanda Lacerda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realizam uma representação comovente. O FUTURO DURA MUITO TEMPO foi o espetáculo mais premiado da última temporada</w:t>
      </w:r>
      <w:r w:rsidRPr="00352A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carioca.</w:t>
      </w: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Default="00352A43" w:rsidP="00F45DB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352A43" w:rsidRPr="00352A43" w:rsidRDefault="00352A43" w:rsidP="00352A43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4751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O LIVRO DE JÓ</w:t>
      </w:r>
      <w:r w:rsidRPr="00352A4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352A4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CONVIDADO/RJ</w:t>
      </w:r>
    </w:p>
    <w:p w:rsidR="00352A43" w:rsidRPr="00352A43" w:rsidRDefault="00352A43" w:rsidP="00352A4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352A43" w:rsidRPr="00352A43" w:rsidRDefault="00352A43" w:rsidP="00352A43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352A4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DIREÇÃO: Moacyr Góes ADAPTAÇÃO: Clara </w:t>
      </w:r>
      <w:proofErr w:type="spellStart"/>
      <w:r w:rsidRPr="00352A4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Goes</w:t>
      </w:r>
      <w:proofErr w:type="spellEnd"/>
      <w:r w:rsidRPr="00352A4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 CENOGRAFIA: José Dias TRILHA SONORA: Wagner Tiso ILUMINAÇÃO: Moacyr Góes FIGURINOS: Samuel Abrantes</w:t>
      </w:r>
    </w:p>
    <w:p w:rsidR="00352A43" w:rsidRPr="00352A43" w:rsidRDefault="00352A43" w:rsidP="00352A43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352A4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ELENCO: Leon Góes - Floriano Peixoto</w:t>
      </w:r>
    </w:p>
    <w:p w:rsidR="00352A43" w:rsidRPr="00352A43" w:rsidRDefault="00352A43" w:rsidP="00352A4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52A43" w:rsidRDefault="00352A43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LIVRO DE JÓ é uma adaptação teatral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um dos cinco livros bíblicos da 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abedoria. A pa</w:t>
      </w:r>
      <w:r w:rsidRPr="00352A4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rtir do mito do homem reto, integro e justo que é posto à prova por Deus,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Moacyr Góes arquiteta um teatro que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lança mão de materiais primários (como o barro, a água, a farinha, a madeira) e coloca no centro da cena apenas dois atores (despidos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de qualquer ornamento,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e desdobrando-se nos papéis de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Deus,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Diabo, Jó e seu amigo). Dois atores que como faz questão de frisar Moacyr,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só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poderiam ser Leon Góes e Floriano,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pela cumplicidade artística que desenvolveram 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longo de oito anos de trabalho conjunto. Tradução fiel da opção, radical e obstinada, dos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principais artífices da peça pelo fazer teatral, O LIVRO DE JO reescreve a trajetória do mito bíblico com tintas cristãs,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nordestinas e humanas. A peleja entre Deus e o Diabo se dá em terras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sol,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na cadência ritmada do cordel. Cão e Criador despem-se de suas dimensões profana e divina para vestir as cores e os calores 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sertão nordestino. Descartando, por isso mesmo,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desfecho original da Bíblia,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espetáculo deixa sem respostas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52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as perguntas do apaixonado Jó.</w:t>
      </w: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Default="004271E7" w:rsidP="00352A43">
      <w:pPr>
        <w:spacing w:after="10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4271E7" w:rsidRPr="004271E7" w:rsidRDefault="004271E7" w:rsidP="004271E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271E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PENTESILÉIAS</w:t>
      </w:r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4271E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SP</w:t>
      </w:r>
    </w:p>
    <w:p w:rsidR="004271E7" w:rsidRPr="004271E7" w:rsidRDefault="004271E7" w:rsidP="004271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4271E7" w:rsidRPr="004271E7" w:rsidRDefault="004271E7" w:rsidP="004271E7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Daniela Thomas - inspirada em Heinrich Von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Kleist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DIREÇÃO: Bete Coelho CENOGRAFIA/ FIGURINO: Daniela Thomas MÚSICA ORIGINAL: José Miguel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Wisnik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DESENHO DE LUZ: Wagner Pinto</w:t>
      </w:r>
    </w:p>
    <w:p w:rsidR="004271E7" w:rsidRPr="004271E7" w:rsidRDefault="004271E7" w:rsidP="004271E7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Bete Coelho - Renato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Borghi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Cláudia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Schapira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Dan Filip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Stulbach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Lu Grimaldi - Michele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Matalon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Muriel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Matalon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Pete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Marchette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Sílvia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Mazza</w:t>
      </w:r>
      <w:proofErr w:type="spellEnd"/>
    </w:p>
    <w:p w:rsidR="004271E7" w:rsidRPr="004271E7" w:rsidRDefault="004271E7" w:rsidP="004271E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2A43" w:rsidRDefault="004271E7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PENTESILÉIAS marca a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estréia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Bete Coelho como diretora e a de Daniela Thomas como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ramaturga. Na Ilíada,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Pentesiléia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é a rainha do Amazonas, que enfrent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Aquiles e morre nas suas mãos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Na peça de Heinrich Von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Kleist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ela 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personagem que subverte a ordem estabelecida, sucumbindo à paixão, e acaba por devorar o herói Aquiles,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invertendo as relações da lenda grega.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obra de </w:t>
      </w:r>
      <w:proofErr w:type="spellStart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Kleist</w:t>
      </w:r>
      <w:proofErr w:type="spellEnd"/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serviu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inspiração à Daniela, que acrescentou diversas citações e referências ao seu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próprio impulso criador. A montagem de PENTESILÉIAS se direcionou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busca de uma nova concepção teatral, que se afaste tanto do formalismo do teatro co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nvencional como do da vanguarda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na busca de uma encenação empática e poderosa,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sem cair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meros truques formais. Daniela Thomas e Bete Coelho procuraram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enfocar o eterno embate do masculino e feminino, de um modo orgânico,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que a forma teatral fosse inspirada a partir do assunto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tratado,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4271E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não ao contrário.</w:t>
      </w: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Default="00940BE1" w:rsidP="00F45DB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PM2</w:t>
      </w:r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940B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TEATRO DE RUA LOCAL</w:t>
      </w:r>
    </w:p>
    <w:p w:rsidR="00940BE1" w:rsidRPr="00940BE1" w:rsidRDefault="00940BE1" w:rsidP="00940B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STERKUS THEATRALIS E FALOS DE MEL</w:t>
      </w: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DIREÇÃO: Marcelo </w:t>
      </w:r>
      <w:proofErr w:type="spellStart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Naz</w:t>
      </w:r>
      <w:proofErr w:type="spellEnd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Fábio Monteiro - Marcelo </w:t>
      </w:r>
      <w:proofErr w:type="spellStart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Restóri</w:t>
      </w:r>
      <w:proofErr w:type="spellEnd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ROTEIRO: Marcelo </w:t>
      </w:r>
      <w:proofErr w:type="spellStart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Restóri</w:t>
      </w:r>
      <w:proofErr w:type="spellEnd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Cátia Correa</w:t>
      </w:r>
    </w:p>
    <w:p w:rsidR="00940BE1" w:rsidRPr="00940BE1" w:rsidRDefault="00940BE1" w:rsidP="00940BE1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Alex Cebola - Alexandre Vargas - Ana </w:t>
      </w:r>
      <w:proofErr w:type="spellStart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Fuchs</w:t>
      </w:r>
      <w:proofErr w:type="spellEnd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Sílvio Ramão - Fábio Sabão - Fábio Cunha - Marcelo </w:t>
      </w:r>
      <w:proofErr w:type="spellStart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Naz</w:t>
      </w:r>
      <w:proofErr w:type="spellEnd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Fábio Monteiro - Marcelo </w:t>
      </w:r>
      <w:proofErr w:type="spellStart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Restóri</w:t>
      </w:r>
      <w:proofErr w:type="spellEnd"/>
    </w:p>
    <w:p w:rsidR="00940BE1" w:rsidRPr="00940BE1" w:rsidRDefault="00940BE1" w:rsidP="00940BE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BE1" w:rsidRDefault="00940BE1" w:rsidP="00940BE1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é uma comédia crítica que mostra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universo de policiais corruptos que abusam do poder.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PM2 trata da violência contra a mulher,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contra os menores de rua e da violência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oficial a serviço do "status quo" desumano e humilhante.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Enfim,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história para um país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estuprados e estupradores.</w:t>
      </w:r>
    </w:p>
    <w:p w:rsidR="00940BE1" w:rsidRDefault="00940BE1" w:rsidP="00940BE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500 MILIGRAMAS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 - </w:t>
      </w:r>
      <w:r w:rsidRPr="00940BE1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TEATRO DE RUA LOCAL</w:t>
      </w: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OFICINA PERNA-DE-PAU</w:t>
      </w: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DIREÇÃO: Elena Quintana MÚSICA: Caio Gomes</w:t>
      </w:r>
    </w:p>
    <w:p w:rsidR="00940BE1" w:rsidRDefault="00940BE1" w:rsidP="00940BE1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Hamilton Leite - Valéria Telles - </w:t>
      </w:r>
      <w:proofErr w:type="spellStart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Luis</w:t>
      </w:r>
      <w:proofErr w:type="spellEnd"/>
      <w:r w:rsidRPr="00940BE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André de Oliveira - Elena Quintana</w:t>
      </w:r>
    </w:p>
    <w:p w:rsidR="00940BE1" w:rsidRPr="00940BE1" w:rsidRDefault="00940BE1" w:rsidP="00940BE1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940BE1" w:rsidRDefault="00940BE1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abordagem sucinta sobre as relações humanas, em especial a conjugal.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busca a reflexão sobre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união de casais nas diferentes classes sociais, ressaltando as hipocrisias e desencontros dessa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relação, tudo de forma muito engraçada. A Oficina Perna-de-Pau mantém sua tradicional chegada às ruas,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muita música e alegria,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a caracterização e maquiagem feitas em frente ao público conservam a arte de vestir-despir personagens em plena rua.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forma de atuar tem sido muito bem recebida pelo público em geral,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940BE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estimulando a cumplicidade e proximidade.</w:t>
      </w:r>
    </w:p>
    <w:p w:rsidR="00E17942" w:rsidRDefault="00E1794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17942" w:rsidRDefault="00E1794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17942" w:rsidRDefault="00E1794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17942" w:rsidRDefault="00E1794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17942" w:rsidRDefault="00E1794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17942" w:rsidRDefault="00E1794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17942" w:rsidRDefault="00E1794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17942" w:rsidRPr="00E17942" w:rsidRDefault="00E17942" w:rsidP="00E1794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179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POIS É, VIZINHA...</w:t>
      </w:r>
      <w:r w:rsidRPr="00E1794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E1794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E17942" w:rsidRPr="00E17942" w:rsidRDefault="00E17942" w:rsidP="00E179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17942" w:rsidRPr="00E17942" w:rsidRDefault="00E17942" w:rsidP="00E1794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1794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Dario Fo Franca </w:t>
      </w:r>
      <w:proofErr w:type="spellStart"/>
      <w:r w:rsidRPr="00E1794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Rame</w:t>
      </w:r>
      <w:proofErr w:type="spellEnd"/>
      <w:r w:rsidRPr="00E1794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DIREÇÃO: Marcos Barreto ILUMINAÇÃO: Maurício Moura</w:t>
      </w:r>
    </w:p>
    <w:p w:rsidR="00E17942" w:rsidRPr="00E17942" w:rsidRDefault="00E17942" w:rsidP="00E1794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1794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Deborah </w:t>
      </w:r>
      <w:proofErr w:type="spellStart"/>
      <w:r w:rsidRPr="00E1794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Finocchiaro</w:t>
      </w:r>
      <w:proofErr w:type="spellEnd"/>
    </w:p>
    <w:p w:rsidR="00E17942" w:rsidRPr="00E17942" w:rsidRDefault="00E17942" w:rsidP="00E1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942" w:rsidRPr="00E17942" w:rsidRDefault="00E17942" w:rsidP="00E17942">
      <w:pPr>
        <w:pBdr>
          <w:bottom w:val="single" w:sz="12" w:space="1" w:color="auto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POIS É, VIZINHA... é o nome fantasia de "Uma Mulher Só",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comédia de Dario Fo e Franca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Rame</w:t>
      </w:r>
      <w:proofErr w:type="spellEnd"/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Maria,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protagonista,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vítima do machismo repressor. É cercada por vários homens que a perturbam,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até levá-la à loucura. Começando pelo cunhado </w:t>
      </w:r>
      <w:proofErr w:type="spellStart"/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semi-paralítico</w:t>
      </w:r>
      <w:proofErr w:type="spellEnd"/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tarado; um "voyeur" que a observa com um binóculo; o marido que a mantém presa dentro de casa;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apaixonado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rapazinho professor de inglês... A plateia se identifica,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ri do absurdo que é a solitária e carente condição da personagem, ao mesmo tempo que questiona e repensa as relações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1794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humanas.</w:t>
      </w:r>
    </w:p>
    <w:p w:rsidR="00B860EE" w:rsidRDefault="00B860EE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860EE" w:rsidRPr="00B860EE" w:rsidRDefault="00B860EE" w:rsidP="00B860E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860E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BESTA-FÊMEA</w:t>
      </w:r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B860E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B860EE" w:rsidRPr="00B860EE" w:rsidRDefault="00B860EE" w:rsidP="00B860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860EE" w:rsidRPr="00B860EE" w:rsidRDefault="00B860EE" w:rsidP="00B860E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Dorothy Parker ADAPTAÇÃO / DIREÇÃO: Daniela Carmona CENOGRAFIA / FIGURINO: Marco Luiz da Silva ILUMINAÇÃO: Mauricio Moura SONOPLASTIA: Marcelo Fagundes PRODUÇÃO: Adriana </w:t>
      </w:r>
      <w:proofErr w:type="spellStart"/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Narvaes</w:t>
      </w:r>
      <w:proofErr w:type="spellEnd"/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Beatriz </w:t>
      </w:r>
      <w:proofErr w:type="spellStart"/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Skopinski</w:t>
      </w:r>
      <w:proofErr w:type="spellEnd"/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REALIZAÇÃO: </w:t>
      </w:r>
      <w:proofErr w:type="spellStart"/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Tocchetto</w:t>
      </w:r>
      <w:proofErr w:type="spellEnd"/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Produções</w:t>
      </w:r>
    </w:p>
    <w:p w:rsidR="00B860EE" w:rsidRPr="00B860EE" w:rsidRDefault="00B860EE" w:rsidP="00B860EE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Gina </w:t>
      </w:r>
      <w:proofErr w:type="spellStart"/>
      <w:r w:rsidRPr="00B860E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Tocchetto</w:t>
      </w:r>
      <w:proofErr w:type="spellEnd"/>
    </w:p>
    <w:p w:rsidR="00B860EE" w:rsidRPr="00B860EE" w:rsidRDefault="00B860EE" w:rsidP="00B8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0EE" w:rsidRPr="00B860EE" w:rsidRDefault="00B860EE" w:rsidP="00B860EE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baseia-se em sete contos de Dorothy Parker: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sete momentos de uma solidão tipicamente feminina. Nos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contos,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personagens diversas,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diferentes situações,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expõe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suas pequenas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tragédias cotidianas. No espetáculo, todas as personagens são concentradas numa só mulher. Assim,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desfila pelo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palco uma figura multifacetada: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apaixonada, vaidosa, ferina, desesperada, desastrada, mas sobretudo hilária. O humor sobrepõe-se a tudo,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o que aparece 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860E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primeiro plano. O amargo desliza, tênue e insistente, por baixo de todo glamour.</w:t>
      </w:r>
    </w:p>
    <w:p w:rsidR="00B860EE" w:rsidRDefault="00B860EE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60592" w:rsidRDefault="0086059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60592" w:rsidRDefault="0086059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60592" w:rsidRDefault="0086059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60592" w:rsidRDefault="0086059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60592" w:rsidRPr="00860592" w:rsidRDefault="00860592" w:rsidP="0086059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86059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ROCK CIRCO SHOW</w:t>
      </w: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86059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CONVIDADO/RJ</w:t>
      </w:r>
    </w:p>
    <w:p w:rsidR="00860592" w:rsidRPr="00860592" w:rsidRDefault="00860592" w:rsidP="008605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860592" w:rsidRPr="00860592" w:rsidRDefault="00860592" w:rsidP="00860592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DIREÇÃO: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Geraldim</w:t>
      </w:r>
      <w:proofErr w:type="spellEnd"/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Miranda </w:t>
      </w:r>
    </w:p>
    <w:p w:rsidR="00860592" w:rsidRPr="00860592" w:rsidRDefault="00860592" w:rsidP="00860592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Bel Viegas </w:t>
      </w:r>
      <w:r w:rsid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Danielle Barros </w:t>
      </w:r>
      <w:r w:rsid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Eduardo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Krieger</w:t>
      </w:r>
      <w:proofErr w:type="spellEnd"/>
      <w:r w:rsid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Fábio Florentino</w:t>
      </w:r>
      <w:r w:rsid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Fernando Chagas - </w:t>
      </w: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Marcos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Moletta</w:t>
      </w:r>
      <w:proofErr w:type="spellEnd"/>
      <w:r w:rsid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Marta Chaves </w:t>
      </w:r>
      <w:r w:rsid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Mauritz</w:t>
      </w:r>
      <w:proofErr w:type="spellEnd"/>
      <w:r w:rsidRPr="00860592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Durão</w:t>
      </w:r>
    </w:p>
    <w:p w:rsidR="00860592" w:rsidRPr="00860592" w:rsidRDefault="00860592" w:rsidP="008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0592" w:rsidRPr="00860592" w:rsidRDefault="00860592" w:rsidP="00860592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Surge um novo Circo. Graças ao aparecimento das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"escolas" em todo mundo, pessoas que não pertenciam às famílias tradicionais começam a 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acesso às técnicas e ao mundo circense. Trupes começam a se formar com o objetivo de reinventar o Circo.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Circo que não se prende mais somente as técnicas: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a mistura de todas 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artes cênicas - a música,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teatro,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dança,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acrobacia,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capoeira. É o Circo " pós-moderno", é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Circo "pop". Seguindo este caminho formou-se há dois anos o grupo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Atrupelados</w:t>
      </w:r>
      <w:proofErr w:type="spellEnd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que apresenta o espetáculo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Rock Circo Show. O paraibano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Geraldin</w:t>
      </w:r>
      <w:proofErr w:type="spellEnd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Miranda assina a direção da trupe, que se originou na Escola Nacional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Circo,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o elenco ainda estuda. Além disto,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grupo se compões de músicos que detonam o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Rock'n</w:t>
      </w:r>
      <w:proofErr w:type="spellEnd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Roll</w:t>
      </w:r>
      <w:proofErr w:type="spellEnd"/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No 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nto,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nem só de Rock é feita a trilha sonora inclui também Rap, Reggae e até um Afoxé.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é a música que liga os quadros uns aos outros. Todos cantam,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dançam, vivem situações cômicas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fazem acrobacias. O Rock dá um clima anárquico ao espetáculo. A base técnica é um dos pontos fortes do grupo. A ideia é criar cenas miscigenadas, onde os músicos possam atuar como atores e acrobatas possam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atuar como músicos. ROCK CIRCO SHOW é um espetáculo de aproximadamente uma hora,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formado por quadros musicais e teatrais com situações que dão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margem 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8605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utilização de diversas técnicas circenses.</w:t>
      </w:r>
    </w:p>
    <w:p w:rsidR="00860592" w:rsidRDefault="00860592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Default="0017094C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7094C" w:rsidRPr="0017094C" w:rsidRDefault="0017094C" w:rsidP="00F94FE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709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RODIN, RODIN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17094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CONVIDADO/RJ</w:t>
      </w:r>
    </w:p>
    <w:p w:rsidR="0017094C" w:rsidRPr="0017094C" w:rsidRDefault="0017094C" w:rsidP="00F94F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7094C" w:rsidRPr="0017094C" w:rsidRDefault="0017094C" w:rsidP="00F94FE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CONTADORES DE ESTÓRIAS</w:t>
      </w:r>
    </w:p>
    <w:p w:rsidR="0017094C" w:rsidRPr="0017094C" w:rsidRDefault="0017094C" w:rsidP="00F94FE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CONCEPÇÃO / DIREÇÃO / COREOGRAFIAS: Marcos Caetano Ribas PROGRAMAÇÃO VISUAL E BONECOS: Rachel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Joffily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Ribas ILUMINAÇÃO: Marcos Ribas TÉCNICO DE LUZ E SOM: Fabio Souza da Silva MÚSICAS: Ludwig Van Beethoven</w:t>
      </w:r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Johann Strauss</w:t>
      </w:r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Indios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Suruí</w:t>
      </w:r>
      <w:proofErr w:type="spellEnd"/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(por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Marlui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Miranda)</w:t>
      </w:r>
    </w:p>
    <w:p w:rsidR="0017094C" w:rsidRPr="00F94FE4" w:rsidRDefault="0017094C" w:rsidP="00F94FE4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Thelma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Bonavita</w:t>
      </w:r>
      <w:proofErr w:type="spellEnd"/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Soraya Sabino </w:t>
      </w:r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Carlos Martins </w:t>
      </w:r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Cristian Duarte</w:t>
      </w:r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Rachel Ribas</w:t>
      </w:r>
      <w:r w:rsidR="00F9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1709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Inez Petri</w:t>
      </w:r>
    </w:p>
    <w:p w:rsidR="0017094C" w:rsidRPr="0017094C" w:rsidRDefault="0017094C" w:rsidP="0017094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094C" w:rsidRPr="00084FE4" w:rsidRDefault="0017094C" w:rsidP="00940BE1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Descompromissadamente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inspirado na obra de Auguste Rodin,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toma esculturas do artista francês como base para movimentação de cena. O trabalho aborda de maneira não linear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situação de relacionamento amoroso, num enfoque que foge completamente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óbvio e do lugar comum. A cenografia coloca lado a lado no palco bailarinos que desenvolvem uma coreografia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pausada e rica de detalhes e bonecos que "comentam" esse movimento. Os bailarinos,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ora nus, ora vestidos em tons suaves,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evoluem a partir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reproduções de esculturas de Rodin ou de posições inspiradas nelas,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movimentos que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refletem situações de relacionamento cheias de simplicidade,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até cotidianas, mas que se revestem de uma concentração que as tornam profundas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reflexões poéticas. </w:t>
      </w:r>
      <w:proofErr w:type="gramStart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RODIN,RODIN</w:t>
      </w:r>
      <w:proofErr w:type="gramEnd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traz o casamento da linguagem bem desenvolvida do Grupo Contadores e seus bonecos com o mais recente trabalho que vem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desenvolvendo no campo da dança e do movimento.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peça, que o grupo se recusa a chamar de teatro-dança ou dança-teatro, começou a ser desenvolvida numa residência de três semanas em Philadelphia em janeiro de 91, a convite de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Jacob's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Pillow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uma das mais importantes instituições promotoras de dança contemporânea nos Estados Unidos que-apesar do trabalho não ser 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especificamente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dança e do grupo não se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considerar como uma companhia de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dança-resolveu apostar no trabalho dos Contadores.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etapa de pesquisa continuou numa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outra residência no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Yellow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Springs </w:t>
      </w:r>
      <w:proofErr w:type="spellStart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Institute</w:t>
      </w:r>
      <w:proofErr w:type="spellEnd"/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maio de 91 e seu desenvolvimento e ensaios foram concluídos em 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princípios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93,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financiamento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 Banco do Estado do Par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aná e Fundação Guaíra-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Programa de Incentivo à Produção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1709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Artística.</w:t>
      </w:r>
    </w:p>
    <w:p w:rsidR="00084FE4" w:rsidRDefault="00084FE4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84FE4" w:rsidRDefault="00084FE4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084FE4" w:rsidRPr="00084FE4" w:rsidRDefault="00084FE4" w:rsidP="00084FE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84FE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ROJOS GLOBOS ROJOS -</w:t>
      </w:r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084FE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ARGENTINA</w:t>
      </w:r>
    </w:p>
    <w:p w:rsidR="00084FE4" w:rsidRPr="00084FE4" w:rsidRDefault="00084FE4" w:rsidP="00084F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084FE4" w:rsidRPr="00084FE4" w:rsidRDefault="00084FE4" w:rsidP="00084FE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Eduardo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Pavlovsky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DIREÇÃO/ILUMINAÇÃO: Rubens Correa - Javier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Margulis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CENOGRAFIA/FIGURINO: Alberto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Negrín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MÚSICA ORIGINAL: Martin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Pavlovsky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ASSISTENTE DE DIREÇÃO: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Julio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Cardozo ASSESSORAMENTO COREOGRÁFICO: Mariana Bellotto PRODUÇÃO GERAL: Babilônia</w:t>
      </w:r>
    </w:p>
    <w:p w:rsidR="00084FE4" w:rsidRDefault="00084FE4" w:rsidP="00084FE4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Eduardo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Pavlovsky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Suzana Evans - Elvira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Onetto</w:t>
      </w:r>
      <w:proofErr w:type="spellEnd"/>
    </w:p>
    <w:p w:rsidR="00084FE4" w:rsidRPr="00084FE4" w:rsidRDefault="00084FE4" w:rsidP="00084FE4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4FE4" w:rsidRDefault="00084FE4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Um velho ator, com duas bailarinas tailandesas, quarentonas, que atuaram em um café-concerto, se unem para apresentação em um teatro marginal da província de Buenos Aires. No pequeno Teatro Globo Rojo, El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Cardenale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as irmãs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Popi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vão resistindo com paixão,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contando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histórias. O texto é de Eduardo </w:t>
      </w:r>
      <w:proofErr w:type="spellStart"/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Pavlovsky</w:t>
      </w:r>
      <w:proofErr w:type="spellEnd"/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dos mais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084FE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importantes autores latino-americanos.</w:t>
      </w:r>
    </w:p>
    <w:p w:rsidR="00084FE4" w:rsidRDefault="00084FE4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Default="00487EB0" w:rsidP="00940BE1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487EB0" w:rsidRPr="00487EB0" w:rsidRDefault="00487EB0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87EB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>ROMEU E JULIETA</w:t>
      </w:r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487EB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487EB0" w:rsidRPr="00487EB0" w:rsidRDefault="00487EB0" w:rsidP="003A08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487EB0" w:rsidRPr="00487EB0" w:rsidRDefault="00487EB0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CIA. DAS ÍNDIAS</w:t>
      </w:r>
    </w:p>
    <w:p w:rsidR="00487EB0" w:rsidRPr="00487EB0" w:rsidRDefault="00487EB0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William Shakespeare TRADUÇÃO: Zé Mário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Storino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DIREÇÃO: Zé Adão Barbosa ASSISTENTE DE DIREÇÃO: Marisa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Rotenberg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CENOGRAFIA: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Kaca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Correa FIGURINO: Rosângela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Cortinhas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Flávia Aguiar ILUMINAÇÃO: Fernando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Ochôa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PRODUÇÃO EXECUTIVA: Irani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Zucatto</w:t>
      </w:r>
      <w:proofErr w:type="spellEnd"/>
    </w:p>
    <w:p w:rsidR="00487EB0" w:rsidRPr="00487EB0" w:rsidRDefault="00487EB0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Rodrigo Freire - Cristiane Freitas - Margarida Peixoto -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Kaca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Correa - Felipe Teixeira - Augusto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Bott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Tiago Real - Léo Sant'Ana - Giovana de Figueiredo - Cláudia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Benevenga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Airton de Oliveira - Zé Mário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Storino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Sérgio Ilha - Marisa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Rotenberg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Alexandra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Nahas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Leonardo Della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Pasqua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Edgard Risse - Heinz Limaverde - Diego Oliveira - Marcia Rocha - Natalia Romano - Valência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Losada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Rochele</w:t>
      </w:r>
      <w:proofErr w:type="spellEnd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Sá - Bruna </w:t>
      </w:r>
      <w:proofErr w:type="spellStart"/>
      <w:r w:rsidRPr="00487EB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Gandolfo</w:t>
      </w:r>
      <w:proofErr w:type="spellEnd"/>
    </w:p>
    <w:p w:rsidR="00487EB0" w:rsidRPr="00487EB0" w:rsidRDefault="00487EB0" w:rsidP="00487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EB0" w:rsidRDefault="00487EB0" w:rsidP="003A084C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87E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montagem do texto clássico de Shakespeare é</w:t>
      </w:r>
      <w:r w:rsidR="003A0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87E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produção grandiosa, que reúne um elenco de</w:t>
      </w:r>
      <w:r w:rsidR="003A0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87E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vinte e quatro atores e uma equipe técnica com alguns dos maiores nomes do teatro gaúcho. A direção é do premiado Zé Adão Barbosa, que optou por uma linha clássica, desde a concepção visual até o trabalho dos intérpretes - que tiveram a árdua tarefa de dar naturalidade ao poético texto</w:t>
      </w:r>
      <w:r w:rsidR="003A0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084C" w:rsidRPr="00487E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shakespeariano</w:t>
      </w:r>
      <w:r w:rsidRPr="00487EB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além de desenvolverem um extenso trabalho técnico que aparece nas lutas de espadas e nas coreografias do baile de máscaras.</w:t>
      </w:r>
    </w:p>
    <w:p w:rsidR="003A084C" w:rsidRDefault="003A084C" w:rsidP="003A084C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A084C" w:rsidRPr="003A084C" w:rsidRDefault="003A084C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A084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DONA OTÍLIA LAMENTA MUITO</w:t>
      </w:r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3A084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3A084C" w:rsidRPr="003A084C" w:rsidRDefault="003A084C" w:rsidP="003A08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A084C" w:rsidRPr="003A084C" w:rsidRDefault="003A084C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CIA. DE ESQUETES</w:t>
      </w:r>
    </w:p>
    <w:p w:rsidR="003A084C" w:rsidRPr="003A084C" w:rsidRDefault="003A084C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Vera </w:t>
      </w:r>
      <w:proofErr w:type="spellStart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Karam</w:t>
      </w:r>
      <w:proofErr w:type="spellEnd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DIREÇÃO: Mauro Soares TRILHA SONORA: Mário </w:t>
      </w:r>
      <w:proofErr w:type="spellStart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Marmontel</w:t>
      </w:r>
      <w:proofErr w:type="spellEnd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CENÁRIO: Tuca </w:t>
      </w:r>
      <w:proofErr w:type="spellStart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Stangarlien</w:t>
      </w:r>
      <w:proofErr w:type="spellEnd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FIGURINOS: Cia. de Esquetes - Cesar Terres ILUMINAÇÃO: João Acir PRODUÇÃO: Cia. de Esquetes PRODUÇÃO EXECUTIVA: Irani </w:t>
      </w:r>
      <w:proofErr w:type="spellStart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Zucatto</w:t>
      </w:r>
      <w:proofErr w:type="spellEnd"/>
    </w:p>
    <w:p w:rsidR="003A084C" w:rsidRPr="003A084C" w:rsidRDefault="003A084C" w:rsidP="003A084C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Cleiton Oliveira - Mauro Soares - Nena </w:t>
      </w:r>
      <w:proofErr w:type="spellStart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Ainhoren</w:t>
      </w:r>
      <w:proofErr w:type="spellEnd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proofErr w:type="spellStart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Nadya</w:t>
      </w:r>
      <w:proofErr w:type="spellEnd"/>
      <w:r w:rsidRPr="003A084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Mendes</w:t>
      </w:r>
    </w:p>
    <w:p w:rsidR="003A084C" w:rsidRPr="003A084C" w:rsidRDefault="003A084C" w:rsidP="003A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084C" w:rsidRDefault="003A084C" w:rsidP="003A084C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A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encontro insólito e muito bem-humorado entre um homem e uma mulher no teatro, duas irmãs discutindo seus destinos, 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A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conversa casual e uma separação. Quatro histórias diferentes, contadas em quatro peças curtas - "Dá Licença, Por Favor?", "Noite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A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Embalar o que Fomos", "A Florista e o Visitante" e "Dona Otília Lamenta Muito" - mas com um ponto em comum: a solidão.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A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mescla humor, absurdo, loucura, solidão, luta de classes, espanto;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A084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estilizados pelo meio tom de uma ironia quase imperceptível. São peças delicadas, onde o riso e a dor trocam várias vezes de máscara.</w:t>
      </w:r>
    </w:p>
    <w:p w:rsidR="00130911" w:rsidRDefault="00130911" w:rsidP="003A084C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47598" w:rsidRPr="00A47598" w:rsidRDefault="00A47598" w:rsidP="00A47598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  <w:r w:rsidRPr="00A4759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 xml:space="preserve">CIA. TEATRO DE SERAPHIM - </w:t>
      </w:r>
      <w:r w:rsidRPr="00A47598">
        <w:rPr>
          <w:rFonts w:ascii="Arial" w:hAnsi="Arial" w:cs="Arial"/>
          <w:i/>
          <w:iCs/>
          <w:color w:val="000000" w:themeColor="text1"/>
          <w:sz w:val="20"/>
          <w:szCs w:val="20"/>
        </w:rPr>
        <w:t>CONVIDADO / RECIFE/PE</w:t>
      </w:r>
    </w:p>
    <w:p w:rsidR="00A47598" w:rsidRPr="00740DA4" w:rsidRDefault="00A47598" w:rsidP="00A47598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4759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Cia. Teatro de </w:t>
      </w:r>
      <w:proofErr w:type="spellStart"/>
      <w:r w:rsidRPr="00A4759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Seraphim</w:t>
      </w:r>
      <w:proofErr w:type="spellEnd"/>
      <w:r w:rsidRPr="00A4759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foi criada por um grupo de atores,</w:t>
      </w:r>
      <w:r w:rsidRPr="00740D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A4759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diretores e técnicos de Recife, movido por um compromisso histórico com a sua cidade, no sentido de realizar um teatro de qualidade, mesmo com todas as limitações estruturais do Nordeste brasileiro.</w:t>
      </w:r>
    </w:p>
    <w:p w:rsidR="00A47598" w:rsidRDefault="00A47598" w:rsidP="00A47598">
      <w:pPr>
        <w:spacing w:after="10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9284E" w:rsidRPr="00B9284E" w:rsidRDefault="00B9284E" w:rsidP="00DB1264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</w:pPr>
      <w:r w:rsidRPr="00B9284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SENHORA DOS AFOGADOS</w:t>
      </w:r>
    </w:p>
    <w:p w:rsidR="00B9284E" w:rsidRPr="00B9284E" w:rsidRDefault="00B9284E" w:rsidP="00DB12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B9284E" w:rsidRPr="00B9284E" w:rsidRDefault="00B9284E" w:rsidP="00DB126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Nelson Rodrigues DIREÇÃO: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Cadengue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CENÁRIO/FIGURINOS: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Anibal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Santiago - Manuel Carlos ILUMINAÇÃO: Augusto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Tiburtius</w:t>
      </w:r>
      <w:proofErr w:type="spellEnd"/>
    </w:p>
    <w:p w:rsidR="00B9284E" w:rsidRPr="00B9284E" w:rsidRDefault="00B9284E" w:rsidP="00DB126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Cira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Ramos - Sônia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Bierbard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Ana Maria Ramos - Hilton Azevedo - M</w:t>
      </w:r>
      <w:r w:rsid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arcus Vinícius - Maurício Melo 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Zuleica Ferreira - Andréa Paraíso -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Edivane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Bactista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lemaney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Silva - Maria Eduarda Antunes - Roberta Ramos -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Alldo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Fortunato - Alfredo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Montebello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André Filho - Edinaldo Ribeiro - Erasmo dos Anjos - Flávio Lúcio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Renovato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Francisco Perez -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Lenardo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Albuquerque - Manuel Carlos - Saturnino de Araújo - Nino Fernandes</w:t>
      </w:r>
    </w:p>
    <w:p w:rsidR="00487EB0" w:rsidRDefault="00B9284E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9284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"Na cena da Companhia Teatro de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Seraphim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SENHORA DOS AFOGADOS vestiu-se de tons negros e escarlates, moldando uma visualidade inspirada no renascimento inglês e alguns procedimentos do tea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 oriental.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coro, 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estido de areia e ostentando má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scaras como barcos, evocam a presença onisciente da praia., testemunhando a tragédia que escorre pelas escadarias da casa dos Drummond.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Veludos negros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moldam a roupagem das personagens centrais,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faíscam dourados e rebrilham pérolas, vestindo de luxo o lúgubre destino que as atravessa.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Escandalosamente vermelhos são os vestidos das mulheres do cais. Como este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amaneiramento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estilístico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Antonio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Cadengue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imprimiu à realização </w:t>
      </w:r>
      <w:proofErr w:type="gramStart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tônus</w:t>
      </w:r>
      <w:proofErr w:type="gramEnd"/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uma tragédia shakespeariana, reforçando o grotesco e o sublime que as situações engendram."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Edelcio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Mostaço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</w:p>
    <w:p w:rsidR="00B9284E" w:rsidRDefault="00B9284E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9284E" w:rsidRPr="00B9284E" w:rsidRDefault="00B9284E" w:rsidP="00DB126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9284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EM NOME DO DESEJO</w:t>
      </w:r>
    </w:p>
    <w:p w:rsidR="00B9284E" w:rsidRPr="00B9284E" w:rsidRDefault="00B9284E" w:rsidP="00DB1264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9284E" w:rsidRPr="00B9284E" w:rsidRDefault="00B9284E" w:rsidP="00DB126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 João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Silverio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Trevisan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ADAPTAÇã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: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Cadengue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João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Silverio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Trevisan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DIREÇÃO: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Cadengue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CENÁRIO/FIGURINOS E MAQUIAGEM: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Anibal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Santiago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Manuel Carlos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IILUMINAÇÃO/OPERAÇÃO: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Augusto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Tiburtius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COREOGRAFIA: Airton Tenório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ADERECOS: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Manuel Carlos OPERAÇÃO DE SOM: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Paulo Feitosa DIRETOR DE PRODUÇÃO:</w:t>
      </w:r>
      <w:r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Marcus Vinicius</w:t>
      </w:r>
    </w:p>
    <w:p w:rsidR="00B9284E" w:rsidRPr="00DB1264" w:rsidRDefault="00B9284E" w:rsidP="00DB126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Lúcia Machado </w:t>
      </w:r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Marcus Vinicius</w:t>
      </w:r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Hilton Azevedo</w:t>
      </w:r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Jailson</w:t>
      </w:r>
      <w:proofErr w:type="spellEnd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Martinho</w:t>
      </w:r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André Filho </w:t>
      </w:r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Nino Fernandes Saturnino de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Araujo</w:t>
      </w:r>
      <w:proofErr w:type="spellEnd"/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Paulo de Pontes </w:t>
      </w:r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Carlos de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Ataide</w:t>
      </w:r>
      <w:proofErr w:type="spellEnd"/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Ricardo </w:t>
      </w:r>
      <w:proofErr w:type="spellStart"/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Angeiras</w:t>
      </w:r>
      <w:proofErr w:type="spellEnd"/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Tiago Dines André de França</w:t>
      </w:r>
      <w:r w:rsidR="00DB1264" w:rsidRPr="00DB126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B9284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Luiz Mário Veríssimo</w:t>
      </w:r>
    </w:p>
    <w:p w:rsidR="00DB1264" w:rsidRPr="00B9284E" w:rsidRDefault="00DB1264" w:rsidP="00B9284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6B" w:rsidRDefault="00B9284E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Baseado no romance de João Silvério Trevisan,</w:t>
      </w:r>
      <w:r w:rsidR="00DB12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conta a história de um homem que,</w:t>
      </w:r>
      <w:r w:rsidR="00DB12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</w:t>
      </w:r>
      <w:r w:rsidR="00DB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meio a uma crise existencial, volta ao antigo seminário onde estudou, recordando a intensa paixão</w:t>
      </w:r>
      <w:r w:rsidR="00DB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proibida que vivera trinta anos atrás. O primeiro e fundamental elemento da montagem</w:t>
      </w:r>
      <w:r w:rsidR="00DB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"Em Nome do Desejo" é a dicotomia carne/espírito que permeia toda a obra e se constitui seu cerne. Existe nela essa preocupação de andar na</w:t>
      </w:r>
      <w:r w:rsidR="00DB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corda bamba entre o misticismo e a sensualidade:</w:t>
      </w:r>
      <w:r w:rsidR="00DB12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ambos os componentes precisam estar</w:t>
      </w:r>
      <w:r w:rsidR="00DB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 palco. Mais:</w:t>
      </w:r>
      <w:r w:rsidR="00DB12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precisam emocionar no mesmo</w:t>
      </w:r>
      <w:r w:rsidR="00DB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diapasão dessa história pura de um garoto que descobre o amor já completamente enredado nos seus mistérios.</w:t>
      </w:r>
      <w:r w:rsidR="00DB126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Poemas de Santa Teresa de Ávila e São</w:t>
      </w:r>
      <w:r w:rsidR="00DB1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B928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João da Cruz ponteiam todo espetáculo.</w:t>
      </w: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Default="0067756B" w:rsidP="00B9284E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7756B" w:rsidRPr="0067756B" w:rsidRDefault="0067756B" w:rsidP="0067756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67756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>O ÚLTIMO TANGO EM POA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67756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67756B" w:rsidRPr="0067756B" w:rsidRDefault="0067756B" w:rsidP="006775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67756B" w:rsidRPr="0067756B" w:rsidRDefault="0067756B" w:rsidP="0067756B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TEXTO /DIREÇÃO: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Dilmar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Messias CENÁRIO: Rodrigo Lopes FIGURINOS: Arno Sérgio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Hörlle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ADEREÇOS: Zau Figueiredo COREOGRAFIA: Fernanda Leite ILUMINAÇÃO: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Néstor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Monastério MÚSICOS: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Ronel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Alberti da Rosa - Ricardo Romero</w:t>
      </w:r>
    </w:p>
    <w:p w:rsidR="0067756B" w:rsidRPr="0067756B" w:rsidRDefault="0067756B" w:rsidP="0067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6B" w:rsidRDefault="0067756B" w:rsidP="0067756B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775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Dom Mario Alonso Villar jamais poderia imaginar que sua viagem para Porto Alegre traria tantas surpresas.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6775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mal-entendido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775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político que provocou seu exílio fez com que buscasse o Brasil como um refúgio seguro. Ledo engano. Era 1968 e o país estava prestes a conhecer o Al-5. Leocádia Tavares, atriz do teatro gaúcho, era mais que a simples recordação de um encontro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67756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fortuito, um tango, uma rosa...</w:t>
      </w:r>
    </w:p>
    <w:p w:rsidR="0067756B" w:rsidRDefault="0067756B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7756B" w:rsidRPr="0067756B" w:rsidRDefault="0067756B" w:rsidP="0067756B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67756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ARLEQUIM, SERVIDOR DE DOIS PATRÕES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67756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7222F9" w:rsidRDefault="0067756B" w:rsidP="007222F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Carlo Goldoni DIREÇÃO/CENÁRIO: Luiz Paulo Vasconcellos FIGURINO: Daniel Lion ILUMINAÇÃO: João Castro Lima CARACTERIZAÇÃO: Sandra Dani ACESSÓRIOS/ADEREÇOS: Marco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Fr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onkowiak</w:t>
      </w:r>
      <w:proofErr w:type="spellEnd"/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ELENCO: Carlos Azevedo -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Carlos Brunet 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Artur José Pinto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Sandra Loureiro 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Lutti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Pereira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Raquel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Pilger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Daniel Lion 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Ligia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Rigo</w:t>
      </w:r>
      <w:proofErr w:type="spellEnd"/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Marco </w:t>
      </w:r>
      <w:proofErr w:type="spellStart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Fronkowiak</w:t>
      </w:r>
      <w:proofErr w:type="spellEnd"/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67756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Hermes Schiffer</w:t>
      </w:r>
    </w:p>
    <w:p w:rsidR="007222F9" w:rsidRDefault="007222F9" w:rsidP="007222F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67756B" w:rsidRDefault="0067756B" w:rsidP="007222F9">
      <w:pPr>
        <w:pBdr>
          <w:bottom w:val="single" w:sz="12" w:space="1" w:color="auto"/>
        </w:pBd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Arlequim é um tratado sobre a esperteza.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peça, todos são espertos. Todos querem lucrar,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tirar</w:t>
      </w:r>
      <w:r w:rsidR="0072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partido de alguma coisa. Esta é uma regra.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Só que para que alguém lucre há</w:t>
      </w:r>
      <w:r w:rsidR="0072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sempre outro alguém que perde.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sai prejudicado.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Esta</w:t>
      </w:r>
      <w:r w:rsidR="0072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é outra regra.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assim caminha a humanidade. Tanto na Itália renascentista de Goldoni quanto aqui,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hoje,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agora,</w:t>
      </w:r>
      <w:r w:rsid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duzentos anos</w:t>
      </w:r>
      <w:r w:rsidR="0072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depois.</w:t>
      </w:r>
    </w:p>
    <w:p w:rsidR="007222F9" w:rsidRDefault="007222F9" w:rsidP="007222F9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222F9" w:rsidRPr="007222F9" w:rsidRDefault="007222F9" w:rsidP="007222F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222F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A COMÉDIA NEGRA</w:t>
      </w:r>
      <w:r w:rsidRP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7222F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7222F9" w:rsidRPr="007222F9" w:rsidRDefault="007222F9" w:rsidP="007222F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TEXTOS: Renato Campão DIREÇÃO: João Castro Lima</w:t>
      </w:r>
    </w:p>
    <w:p w:rsidR="007222F9" w:rsidRPr="007222F9" w:rsidRDefault="007222F9" w:rsidP="007222F9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Daniel Lion - </w:t>
      </w:r>
      <w:proofErr w:type="spellStart"/>
      <w:r w:rsidRP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Lutti</w:t>
      </w:r>
      <w:proofErr w:type="spellEnd"/>
      <w:r w:rsidRPr="007222F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Pereira - Sandra Loureiro</w:t>
      </w:r>
    </w:p>
    <w:p w:rsidR="007222F9" w:rsidRPr="007222F9" w:rsidRDefault="007222F9" w:rsidP="0072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723D" w:rsidRDefault="007222F9" w:rsidP="007222F9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COMÉDIA NEGRA reúne três textos de Renato Campão. O que dá título ao espetáculo enfoca o universo teatral,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22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um diretor enlouquecido e um produtor discutem a próxima montagem da companhia. Tudo com muita ironia e humor ácido,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bem ao estilo do autor.</w:t>
      </w:r>
    </w:p>
    <w:p w:rsidR="00A7723D" w:rsidRDefault="00A7723D" w:rsidP="007222F9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7723D" w:rsidRDefault="00A7723D" w:rsidP="007222F9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7723D" w:rsidRPr="00A7723D" w:rsidRDefault="00A7723D" w:rsidP="00A7723D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A7723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UMA CHANCE PARA FEUERBACH - </w:t>
      </w:r>
      <w:r w:rsidRPr="00A7723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LOCAL</w:t>
      </w:r>
    </w:p>
    <w:p w:rsidR="00A7723D" w:rsidRPr="00A7723D" w:rsidRDefault="00A7723D" w:rsidP="00A772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A7723D" w:rsidRPr="00A7723D" w:rsidRDefault="00A7723D" w:rsidP="00A7723D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FACE &amp; CARRETOS</w:t>
      </w:r>
    </w:p>
    <w:p w:rsidR="00A7723D" w:rsidRPr="00A7723D" w:rsidRDefault="00A7723D" w:rsidP="00A7723D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Tankred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Dorst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DIREÇÃO: Camilo de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Lélis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ILUMINAÇÃO: João Acir CENÁRIO: Felipe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Helfer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TRILHA SONORA: Ricardo Severo CONTRA-REGRAS: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Lutti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Pereira -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Pinduca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Gomes</w:t>
      </w:r>
    </w:p>
    <w:p w:rsidR="00A7723D" w:rsidRPr="00A7723D" w:rsidRDefault="00A7723D" w:rsidP="00A7723D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Leverdógil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Freitas - Lígia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Rigo</w:t>
      </w:r>
      <w:proofErr w:type="spellEnd"/>
    </w:p>
    <w:p w:rsidR="00A7723D" w:rsidRPr="00A7723D" w:rsidRDefault="00A7723D" w:rsidP="00A7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56B" w:rsidRDefault="00A7723D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Feuerbach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é um ator enferrujado.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Há seis anos não atua e de repente é convocado para um teste num teatro moderno,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incômodos companheiros de palco: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criada, um gato,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contra-regras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indiferentes. O texto de UMA CHANCE PARA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FEUERBACH foi escrito por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Tankred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Dorst</w:t>
      </w:r>
      <w:proofErr w:type="spellEnd"/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considerado um dos mais fecundos e brilhantes dramaturgos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alemães da atualidade. A encenação propõe uma parceria estreita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cena com a literatura dramática.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imagens são extremamente atraentes,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mas estão sempre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ligadas ao drama e, portanto,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movimento.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beleza, o rigor de composição e o alto nível do grupo faz supor o desejo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educação estética, tanto do público quanto dos artistas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A7723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envolvidos.</w:t>
      </w: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Default="007954C0" w:rsidP="0067756B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954C0" w:rsidRPr="007954C0" w:rsidRDefault="007954C0" w:rsidP="00567483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954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>UMA ESTÓRIA DE BORBOLETAS</w:t>
      </w:r>
      <w:r w:rsidRPr="007954C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7954C0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RJ</w:t>
      </w:r>
    </w:p>
    <w:p w:rsidR="007954C0" w:rsidRPr="007954C0" w:rsidRDefault="007954C0" w:rsidP="005674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7954C0" w:rsidRPr="007954C0" w:rsidRDefault="007954C0" w:rsidP="00567483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954C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Caio Fernando Abreu DIREÇÃO: Gilberto </w:t>
      </w:r>
      <w:proofErr w:type="spellStart"/>
      <w:r w:rsidRPr="007954C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Gawronski</w:t>
      </w:r>
      <w:proofErr w:type="spellEnd"/>
      <w:r w:rsidRPr="007954C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ELENCO: Gilberto </w:t>
      </w:r>
      <w:proofErr w:type="spellStart"/>
      <w:r w:rsidRPr="007954C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Gawronski</w:t>
      </w:r>
      <w:proofErr w:type="spellEnd"/>
      <w:r w:rsidRPr="007954C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567483" w:rsidRPr="0056748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- </w:t>
      </w:r>
      <w:r w:rsidRPr="007954C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Ricardo Blat</w:t>
      </w:r>
    </w:p>
    <w:p w:rsidR="007954C0" w:rsidRPr="007954C0" w:rsidRDefault="007954C0" w:rsidP="00795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54C0" w:rsidRPr="007954C0" w:rsidRDefault="007954C0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ESTÓRIA DE BORBOLETAS é uma adaptação teatral do conto homônimo de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Caio Fernando Abreu.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 ator vai contar uma estória. É a história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processo de enlouquecimento de seu amigo André,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567483"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constatação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enlouquecimento do amigo e a consequente repetição do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processo em si próprio. A narrativa começa com a descrição do internamento de André.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Ele é internado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o ator volta para casa. Lá,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percebe a ausência do amigo e como, surpreendentemente, se viu tendo as mesmas atitudes que diagnosticaram seu amigo como louco.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espetáculo é uma pesquisa da linguagem teatral.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experimentação profissional de teatro. O teatro dito de vanguarda permite que a montagem clássica se transforme em um número infinito de novas exper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iências.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 ESTÓRIA DE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BORBOLETAS não pretende ser teatro de "vanguarda", mas sim resgatar da linguagem experimental os novos rumos que o teatro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contemporâneo pode produzir.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profissionalismo, técnica e qualidade. Este é um projeto de puro teatro.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Procura-se atingir a máxima da teatralidade: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ator e espectador devem estar bem próximos,</w:t>
      </w:r>
      <w:r w:rsidR="0056748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que este fique seguro de que presenciou um espetáculo único,</w:t>
      </w:r>
      <w:r w:rsidR="00567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954C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 não vai se repetir.</w:t>
      </w:r>
    </w:p>
    <w:p w:rsidR="007954C0" w:rsidRDefault="007954C0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Default="00EB0E04" w:rsidP="00567483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B0E04" w:rsidRPr="00EB0E04" w:rsidRDefault="00EB0E04" w:rsidP="00EB0E0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B0E0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>VALSA Nº 6</w:t>
      </w:r>
      <w:r w:rsidRPr="00EB0E0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- </w:t>
      </w:r>
      <w:r w:rsidRPr="00EB0E0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/RJ</w:t>
      </w:r>
    </w:p>
    <w:p w:rsidR="00EB0E04" w:rsidRPr="00EB0E04" w:rsidRDefault="00EB0E04" w:rsidP="00EB0E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B0E04" w:rsidRPr="00EB0E04" w:rsidRDefault="00EB0E04" w:rsidP="00EB0E0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B0E0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DIREÇÃO: </w:t>
      </w:r>
      <w:proofErr w:type="spellStart"/>
      <w:r w:rsidRPr="00EB0E0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Antonio</w:t>
      </w:r>
      <w:proofErr w:type="spellEnd"/>
      <w:r w:rsidRPr="00EB0E0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Guedes</w:t>
      </w:r>
    </w:p>
    <w:p w:rsidR="00EB0E04" w:rsidRPr="00EB0E04" w:rsidRDefault="00EB0E04" w:rsidP="00EB0E0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EB0E0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Helena </w:t>
      </w:r>
      <w:proofErr w:type="spellStart"/>
      <w:r w:rsidRPr="00EB0E0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Varvaki</w:t>
      </w:r>
      <w:proofErr w:type="spellEnd"/>
    </w:p>
    <w:p w:rsidR="00EB0E04" w:rsidRPr="00EB0E04" w:rsidRDefault="00EB0E04" w:rsidP="00EB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0E04" w:rsidRDefault="00EB0E0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VALSA Nº 6 é o segundo espetáculo do DUSE-Teatro do Pequeno Gesto que, na medida 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possível, esforça-se para constituir uma rotina de criação e apresentação de espetáculos no teatrinho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Casa de Pascoal Carlos Magno. A ideia de um teatro de pequenos gestos adequa-se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à delicadeza do teatro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Duse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apesar de suas reduzidas dimensões, oferece variadas possibilidade de utilização do espaço, permitindo sempre uma relação íntima entre o ator e seu próprio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trabalho,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entre a cena e a </w:t>
      </w:r>
      <w:r w:rsidR="00CF7BE0"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plateia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O monólogo de Nelson Rodrigues apresenta Sônia,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 personagem fragmentado em busca da</w:t>
      </w:r>
      <w:r w:rsidR="00C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própria identidade.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Sua trajetória se faz pelo desvelamento dos nomes e fatos que povoam a sua</w:t>
      </w:r>
      <w:r w:rsidR="00C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memória. O trabalho da atriz segue uma direção que não permite uma fluência na criação de um personagem inteiro.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atriz hesita entre Sônia e a </w:t>
      </w:r>
      <w:r w:rsidR="00CF7BE0"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plateia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C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ela representa a possibilidade de</w:t>
      </w:r>
      <w:r w:rsidR="00C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criação de uma identidade. Se a presença do ator é o estar,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dado instante,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</w:t>
      </w:r>
      <w:r w:rsidR="00C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cena,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presença de Sônia é o estar viva na articulação deste ator e não no passado a ela</w:t>
      </w:r>
      <w:r w:rsidR="00CF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CF7BE0"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atribuído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Portanto, Sônia é cada gesto e cada palavra da atriz que,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 sua vez é,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cada gesto, movimento de Sônia. A atriz gira como gira Sônia,</w:t>
      </w:r>
      <w:r w:rsidR="00CF7B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dançando sua própria valsa, oferecendo à </w:t>
      </w:r>
      <w:r w:rsidR="00CF7BE0"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plateia</w:t>
      </w:r>
      <w:r w:rsidRPr="00EB0E0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tantos pontos de vista quantos deste personagem pode-se apreender.</w:t>
      </w: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Pr="00FE30C4" w:rsidRDefault="00FE30C4" w:rsidP="00FE30C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E30C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lastRenderedPageBreak/>
        <w:t xml:space="preserve">VAU DA SARAPALHA - </w:t>
      </w:r>
      <w:r w:rsidRPr="00FE30C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CONVIDADO / PB</w:t>
      </w:r>
    </w:p>
    <w:p w:rsidR="00FE30C4" w:rsidRPr="00FE30C4" w:rsidRDefault="00FE30C4" w:rsidP="00FE30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FE30C4" w:rsidRPr="00FE30C4" w:rsidRDefault="00FE30C4" w:rsidP="00FE30C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GRUPO TEATRO PIOLLIN</w:t>
      </w:r>
    </w:p>
    <w:p w:rsidR="00FE30C4" w:rsidRPr="00FE30C4" w:rsidRDefault="00FE30C4" w:rsidP="00FE30C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AUTOR: João Guimarães Rosa ADAPTAÇÃO / DIREÇÃO: Luiz Carlos Vasconcelos CENOGRAFIA / ILUMINAÇÃO: Luiz Carlos Vasconcelos FIGURINOS: O Grupo MÚSICA ORIGINAL: Escurinho - Luiz Carlos Vasconcelos SONOPLASTIA AO VIVO: Escurinho - OPERADOR DE LUZ: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Angelo</w:t>
      </w:r>
      <w:proofErr w:type="spellEnd"/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Nunes FOTOGRAFIA: Gustavo Moura BONECOS DE PANO: Dolores Vasconcelos Torres PRODUÇÃO: Grupo Teatro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Piollin</w:t>
      </w:r>
      <w:proofErr w:type="spellEnd"/>
    </w:p>
    <w:p w:rsidR="00FE30C4" w:rsidRPr="00FE30C4" w:rsidRDefault="00FE30C4" w:rsidP="00FE30C4">
      <w:pPr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ELENCO: Everaldo Pontes -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Nanego</w:t>
      </w:r>
      <w:proofErr w:type="spellEnd"/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Lira -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Servílio</w:t>
      </w:r>
      <w:proofErr w:type="spellEnd"/>
      <w:r w:rsidRPr="00FE30C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Gomes - Soia Lira - Escurinho</w:t>
      </w:r>
    </w:p>
    <w:p w:rsidR="00FE30C4" w:rsidRPr="00FE30C4" w:rsidRDefault="00FE30C4" w:rsidP="00F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30C4" w:rsidRDefault="00FE30C4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Grupo Teatro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Piollin</w:t>
      </w:r>
      <w:proofErr w:type="spellEnd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registra uma trajetória notável que teve início em 1976. Desde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então, vários projetos culturais foram desenvolvidos na sua cidade-sede, João Pessoa. Em 1992, inauguram um espaço próprio o Teatro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Piollin</w:t>
      </w:r>
      <w:proofErr w:type="spellEnd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estreou o espetáculo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VAU DA SARAPALHA. O espetáculo é uma adaptação de um conto de Guimarães Rosa, em uma encenação cuidadosa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sensível que se apoia no trabalho do ator,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sua capacidade de produzir matéria viva com seu corpo e sua voz.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Como busca,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coragem de não fingir nunca. Dois homens com malária, sentados num tronco, esquentando-se ao sol e esperando a morte.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Ribeiro, o dono das terras, perdeu a mulher amada, Luiza, que fugiu com o boiadeiro; Primo Argemiro, o outro primo,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veio morar ali, diziam, para plantar à meia o arroz, mas veio por já estar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apaixonado pela mulher do primo, a mesma Luiza. E mesmo depois dela fugir com o boiadeiro ele foi ficando,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quem sabe ela voltaria. O convívio durante anos estabelece uma relação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profunda amizade entre os dois. Com eles, outros dois personagens: Jiló, o cachorro magro que dorme ali perto e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empenha em ser fiel; e a velha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Ceição</w:t>
      </w:r>
      <w:proofErr w:type="spellEnd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sabedoura</w:t>
      </w:r>
      <w:proofErr w:type="spellEnd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conhecimentos </w:t>
      </w:r>
      <w:proofErr w:type="gramStart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ancestrais Ela</w:t>
      </w:r>
      <w:proofErr w:type="gramEnd"/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ajudada por seu capeta, tentará impedir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D02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que é anunciado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 a separação e a fúria de sentimentos que a revelação dessa paixão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FE30C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comum provocará.</w:t>
      </w:r>
    </w:p>
    <w:p w:rsidR="00D57EC1" w:rsidRDefault="00D57EC1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57EC1" w:rsidRDefault="00D57EC1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57EC1" w:rsidRDefault="00D57EC1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57EC1" w:rsidRDefault="00D57EC1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57EC1" w:rsidRDefault="00D57EC1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57EC1" w:rsidRDefault="00D57EC1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57EC1" w:rsidRDefault="00D57EC1" w:rsidP="00FE30C4">
      <w:pPr>
        <w:spacing w:after="10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lastRenderedPageBreak/>
        <w:t>ATIVIDADES PARALELAS</w:t>
      </w:r>
    </w:p>
    <w:p w:rsidR="00D57EC1" w:rsidRPr="00D57EC1" w:rsidRDefault="00D57EC1" w:rsidP="00D57EC1">
      <w:pPr>
        <w:spacing w:after="1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  <w:t>DEBATES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AUDITÓRIO DO ATELIER LIVRE / 14 HORAS 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COORDENAÇÃO :</w:t>
      </w:r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LUIZ PAULO VASCONCELLOS</w:t>
      </w:r>
    </w:p>
    <w:p w:rsidR="00D57EC1" w:rsidRPr="00D57EC1" w:rsidRDefault="00D57EC1" w:rsidP="00D57E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Dia 21 /ESCRITURA DRAMÁTICA X TEXTO TRADICIONAL</w:t>
      </w:r>
      <w:r w:rsidRPr="00D57EC1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 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Com Marcio Vianna, Linneu Dias,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Antonio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 xml:space="preserve"> Nóbrega, Chico Medeiros, Miriam Amaral</w:t>
      </w:r>
    </w:p>
    <w:p w:rsidR="00D57EC1" w:rsidRPr="00D57EC1" w:rsidRDefault="00D57EC1" w:rsidP="00D57E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Dia 22 / FESTIVAIS E POLÍTICA CULTURAL</w:t>
      </w:r>
      <w:r w:rsidRPr="00D57EC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 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Luiz Pilla </w:t>
      </w:r>
      <w:proofErr w:type="spellStart"/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Vares,Edélcio</w:t>
      </w:r>
      <w:proofErr w:type="spellEnd"/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Mostaço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Carlos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Appell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Celso Cury, Vera Mangas</w:t>
      </w:r>
    </w:p>
    <w:p w:rsidR="00D57EC1" w:rsidRPr="00D57EC1" w:rsidRDefault="00D57EC1" w:rsidP="00D57E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Dia 23 / O ATOR DE UM NOVO TEATRO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Rubens Correa, Bete Coelho, Denise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Stoklos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Sandra Dani,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Euardo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Pavlovsky,Helena</w:t>
      </w:r>
      <w:proofErr w:type="spellEnd"/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Varvaki</w:t>
      </w:r>
      <w:proofErr w:type="spellEnd"/>
    </w:p>
    <w:p w:rsidR="00D57EC1" w:rsidRDefault="00D57EC1" w:rsidP="00D57EC1">
      <w:pPr>
        <w:spacing w:after="100" w:line="276" w:lineRule="auto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pt-BR"/>
        </w:rPr>
      </w:pPr>
      <w:r w:rsidRPr="00D57EC1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pt-BR"/>
        </w:rPr>
        <w:t>Presenças a serem confirmadas</w:t>
      </w:r>
    </w:p>
    <w:p w:rsidR="0096384A" w:rsidRPr="00D57EC1" w:rsidRDefault="0096384A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  <w:t>MOSTRA DE VÍDEOS "CINCO SENTIDOS DO TEATRO"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Produção do Centro Per La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Sperimentazione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La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Ricerca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Teatrale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RAI - </w:t>
      </w:r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Radio,  Televisione</w:t>
      </w:r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Italiana.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Apresentação de Luca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Dini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- Usina do Gasômetro,15 horas. Dia 20 - "La Utopia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del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Teatro Vivente "-Judith Malina e Living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Theatre</w:t>
      </w:r>
      <w:proofErr w:type="spellEnd"/>
    </w:p>
    <w:p w:rsidR="00D57EC1" w:rsidRPr="00D57EC1" w:rsidRDefault="00D57EC1" w:rsidP="00D57E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21 - "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Incammino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Attraverso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il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Teatro "-Eugênio Barba e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Odin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Theatre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22 - "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Viaggio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nella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Mente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dello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Spettatore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" Companhia Laboratório de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Pontedera</w:t>
      </w:r>
      <w:proofErr w:type="spellEnd"/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23 - " Il Teatro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delle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Forme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Semplice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"-Peter Brook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24 - " Il Teatro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Laboratorium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Jerzi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Grotowski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</w:t>
      </w:r>
    </w:p>
    <w:p w:rsidR="0096384A" w:rsidRDefault="0096384A" w:rsidP="00D57EC1">
      <w:pPr>
        <w:spacing w:after="100" w:line="276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  <w:t>MOSTRA FOTOGRÁFICA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20 a </w:t>
      </w:r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25,na</w:t>
      </w:r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Usina do gasômetro Fotografias do Arquivo do Centro Per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Sperimentazione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Ricerca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Teatrale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  <w:lastRenderedPageBreak/>
        <w:t>LEITURA DRAMÁTICA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Dia </w:t>
      </w:r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25,às</w:t>
      </w:r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18 horas, na Álvaro Moreira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Leitura Dramática do monólogo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"O HOMEM E A MANCHA",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Caio Fernando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Abreu,baseado</w:t>
      </w:r>
      <w:proofErr w:type="spell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na história de </w:t>
      </w:r>
      <w:proofErr w:type="spell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D.Quixote</w:t>
      </w:r>
      <w:proofErr w:type="spellEnd"/>
    </w:p>
    <w:p w:rsidR="00D57EC1" w:rsidRPr="00D57EC1" w:rsidRDefault="00D57EC1" w:rsidP="00D57EC1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  <w:t>DEMONSTRAÇÃO TÉCNICA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"O MESTRE AUSENTE"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Os integrantes da Usina do Trabalho do Ator apresentam elementos de seu treinamento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corporal</w:t>
      </w:r>
      <w:proofErr w:type="gramEnd"/>
      <w:r w:rsidRPr="00D57E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vocal e sua utilização na construção de cenas teatrais.</w:t>
      </w:r>
    </w:p>
    <w:p w:rsidR="00D57EC1" w:rsidRPr="00D57EC1" w:rsidRDefault="00D57EC1" w:rsidP="00D57EC1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57EC1"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  <w:t>Dia 23, 16h30min, Salão Nobre Biociências.</w:t>
      </w:r>
    </w:p>
    <w:p w:rsidR="00D57EC1" w:rsidRPr="00FE30C4" w:rsidRDefault="00D57EC1" w:rsidP="00FE30C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E30C4" w:rsidRDefault="00FE30C4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Default="002858C7" w:rsidP="00EB0E0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  <w:lastRenderedPageBreak/>
        <w:t>COMISSÃO DE HONRA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TARSO GENRO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Prefeito de Porto Alegre</w:t>
      </w:r>
    </w:p>
    <w:p w:rsidR="002858C7" w:rsidRPr="002858C7" w:rsidRDefault="002858C7" w:rsidP="002858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LUIZ PAULO DE PILLA VARES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Secretário Municipal da Cultura</w:t>
      </w:r>
    </w:p>
    <w:p w:rsidR="002858C7" w:rsidRPr="002858C7" w:rsidRDefault="002858C7" w:rsidP="002858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JOSÉ EDUARDO UTZIG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Secretário Extraordinário de Captação de Recursos</w:t>
      </w:r>
    </w:p>
    <w:p w:rsidR="002858C7" w:rsidRPr="002858C7" w:rsidRDefault="002858C7" w:rsidP="002858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JOSÉ CARLOS VASCONCELLOS</w:t>
      </w:r>
    </w:p>
    <w:p w:rsidR="002858C7" w:rsidRDefault="002858C7" w:rsidP="002858C7">
      <w:pPr>
        <w:spacing w:after="10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Presidente da EPATUR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t-BR"/>
        </w:rPr>
        <w:t>AGRADECIMENTOS ESPECIAIS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JOSÉ VELLINHO PINTO</w:t>
      </w:r>
    </w:p>
    <w:p w:rsidR="002858C7" w:rsidRDefault="002858C7" w:rsidP="002858C7">
      <w:pPr>
        <w:spacing w:after="10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CIRNE LIMA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CARLOS KLEBER CORREIA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ALBERTO ISDRA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FABIO MOSZKOWICZ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PAULO ROBERTO NEGRELLI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MAURO SOARES PINTO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CESAR AUGUSTO CASTRO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PEDRO PAULO DE SÁ PEIXOTO</w:t>
      </w:r>
    </w:p>
    <w:p w:rsidR="002858C7" w:rsidRPr="002858C7" w:rsidRDefault="002858C7" w:rsidP="002858C7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RONALD RADDE</w:t>
      </w:r>
    </w:p>
    <w:p w:rsidR="002858C7" w:rsidRDefault="002858C7" w:rsidP="002858C7">
      <w:pPr>
        <w:spacing w:after="100" w:line="276" w:lineRule="auto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pt-BR"/>
        </w:rPr>
      </w:pPr>
    </w:p>
    <w:p w:rsidR="002858C7" w:rsidRDefault="002858C7" w:rsidP="002858C7">
      <w:pPr>
        <w:spacing w:after="100" w:line="276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</w:p>
    <w:p w:rsidR="002858C7" w:rsidRPr="002858C7" w:rsidRDefault="002858C7" w:rsidP="002858C7">
      <w:pPr>
        <w:spacing w:after="1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Registramos uma homenagem especial à Francisco Paulo Salgado,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Pr="002858C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o Chico.</w:t>
      </w:r>
    </w:p>
    <w:p w:rsidR="002858C7" w:rsidRDefault="002858C7" w:rsidP="002858C7">
      <w:pPr>
        <w:spacing w:after="100" w:line="276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2858C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In </w:t>
      </w:r>
      <w:proofErr w:type="spellStart"/>
      <w:r w:rsidRPr="002858C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memorian</w:t>
      </w:r>
      <w:proofErr w:type="spellEnd"/>
      <w:r w:rsidRPr="002858C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</w:p>
    <w:p w:rsidR="00CC1F4E" w:rsidRDefault="00CC1F4E" w:rsidP="002858C7">
      <w:pPr>
        <w:spacing w:after="10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pt-BR"/>
        </w:rPr>
        <w:lastRenderedPageBreak/>
        <w:t>EQUIPES DE TRABALHO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1.PROGRAMAÇÃO E OFICINAS 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Coordenação: LUIZ PAULO VASCONCELOS - PAULO ALBUQUERQUE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Integrantes: Luciano </w:t>
      </w:r>
      <w:proofErr w:type="spellStart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Alabarse</w:t>
      </w:r>
      <w:proofErr w:type="spellEnd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 Edélcio </w:t>
      </w:r>
      <w:proofErr w:type="spellStart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Mostaço</w:t>
      </w:r>
      <w:proofErr w:type="spellEnd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 Camilo de </w:t>
      </w:r>
      <w:proofErr w:type="spellStart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Lélis</w:t>
      </w:r>
      <w:proofErr w:type="spellEnd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 Patrícia Fagundes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Colaboração: Zé Adão Barbosa</w:t>
      </w:r>
    </w:p>
    <w:p w:rsidR="00CC1F4E" w:rsidRPr="00CC1F4E" w:rsidRDefault="00CC1F4E" w:rsidP="00CC1F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2.ADMINISTRAÇÃO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Coordenação: JANE DE CARVALHO E SILVA - LURDES ELOY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Integrantes: </w:t>
      </w:r>
      <w:proofErr w:type="spellStart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Adeli</w:t>
      </w:r>
      <w:proofErr w:type="spellEnd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Frosi</w:t>
      </w:r>
      <w:proofErr w:type="spellEnd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/ Eduardo Almeida Marques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Colaboração: Cecília</w:t>
      </w:r>
    </w:p>
    <w:p w:rsidR="00CC1F4E" w:rsidRPr="00CC1F4E" w:rsidRDefault="00CC1F4E" w:rsidP="00CC1F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3.PRODUÇÃO EXECUTIVA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Coordenação: ADRIANE AZEVEDO 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Integrantes: </w:t>
      </w:r>
      <w:proofErr w:type="spellStart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Rozelaine</w:t>
      </w:r>
      <w:proofErr w:type="spellEnd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Paz / Guilherme </w:t>
      </w:r>
      <w:proofErr w:type="spellStart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Luchsinger</w:t>
      </w:r>
      <w:proofErr w:type="spellEnd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/Marcos </w:t>
      </w:r>
      <w:proofErr w:type="spellStart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Melchiors</w:t>
      </w:r>
      <w:proofErr w:type="spellEnd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/Maria Bastos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Bilheteria: Caio Prates</w:t>
      </w:r>
    </w:p>
    <w:p w:rsidR="00CC1F4E" w:rsidRPr="00CC1F4E" w:rsidRDefault="00CC1F4E" w:rsidP="00CC1F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4.CAPTAÇÃO DE RECURSOS/ESTRATÉGIA E MARKETING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Coordenação: DENISE BARRA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Integrantes: Cláudia D'</w:t>
      </w:r>
      <w:proofErr w:type="spellStart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Mutti</w:t>
      </w:r>
      <w:proofErr w:type="spellEnd"/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/ Vera Carneiro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Colaboração: Lívia Ferreira</w:t>
      </w:r>
    </w:p>
    <w:p w:rsidR="00CC1F4E" w:rsidRPr="00CC1F4E" w:rsidRDefault="00CC1F4E" w:rsidP="00CC1F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5.DIVULGAÇÃO</w:t>
      </w:r>
    </w:p>
    <w:p w:rsidR="00CC1F4E" w:rsidRPr="00CC1F4E" w:rsidRDefault="00CC1F4E" w:rsidP="00CC1F4E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Coordenação: MARISTELA BAIRROS SCHMIDT</w:t>
      </w:r>
    </w:p>
    <w:p w:rsidR="00E06669" w:rsidRDefault="00CC1F4E" w:rsidP="00E06669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Integrantes: Elz</w:t>
      </w:r>
      <w:bookmarkStart w:id="0" w:name="_GoBack"/>
      <w:bookmarkEnd w:id="0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Reis / Marley Teixeira / Vitória </w:t>
      </w:r>
      <w:proofErr w:type="spellStart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Kauffmann</w:t>
      </w:r>
      <w:proofErr w:type="spellEnd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proofErr w:type="gramStart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Vicky</w:t>
      </w:r>
      <w:proofErr w:type="spellEnd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)/</w:t>
      </w:r>
      <w:proofErr w:type="gramEnd"/>
      <w:r w:rsid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Jaime </w:t>
      </w:r>
      <w:proofErr w:type="spellStart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Luis</w:t>
      </w:r>
      <w:proofErr w:type="spellEnd"/>
      <w:r w:rsidRPr="00CC1F4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Silva / Sean Hagen</w:t>
      </w:r>
    </w:p>
    <w:p w:rsidR="00E06669" w:rsidRPr="00E06669" w:rsidRDefault="00E06669" w:rsidP="00E06669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6.PROGRAMAÇÃO VISUAL 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Coordenação: YARA MAYSA BAUER 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Integrantes: Newton Vieira Júnior / Patrícia Fagundes 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Colaboração:Carlos</w:t>
      </w:r>
      <w:proofErr w:type="spellEnd"/>
      <w:proofErr w:type="gram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Pereira</w:t>
      </w:r>
    </w:p>
    <w:p w:rsidR="00E06669" w:rsidRPr="00E06669" w:rsidRDefault="00E06669" w:rsidP="00E06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7.RECEPÇÃO 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Coordenação: AIRTON OLIVEIRA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Integrantes: Sérgio Ávila /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Georgeta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Rocha /André Oliveira /Maura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Sobrosa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/Fabiane Monteiro / Daniela Carmona</w:t>
      </w:r>
    </w:p>
    <w:p w:rsidR="00E06669" w:rsidRPr="00E06669" w:rsidRDefault="00E06669" w:rsidP="00E066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8.TÉCNICA 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Coordenação: JOÃO ACIR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Integrantes: Jorge Rodrigues / Osório / Jamile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Tormann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 Marga Ferreira /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Lutti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Pereira / Nena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Ainhoren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 Carlos</w:t>
      </w:r>
    </w:p>
    <w:p w:rsidR="00E06669" w:rsidRPr="00E06669" w:rsidRDefault="00E06669" w:rsidP="00E06669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Coordenação de Material: Maurício Rosa Equipe de apoio: Batista / Zezinho / Zeca/Fernando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Ochôa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/ Roberto / Igor José / Pedrinho / Juca / Marley /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Claudião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Apoio: Iluminação-Arco-Íris e </w:t>
      </w:r>
      <w:proofErr w:type="spellStart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Claraluz</w:t>
      </w:r>
      <w:proofErr w:type="spellEnd"/>
      <w:r w:rsidRPr="00E0666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Som: Oscar - Tuca -Paulão</w:t>
      </w:r>
    </w:p>
    <w:p w:rsidR="00E06669" w:rsidRPr="00E06669" w:rsidRDefault="00E06669" w:rsidP="00E06669">
      <w:pPr>
        <w:spacing w:after="1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sectPr w:rsidR="00E06669" w:rsidRPr="00E06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0"/>
    <w:rsid w:val="000619EE"/>
    <w:rsid w:val="00084FE4"/>
    <w:rsid w:val="000E2502"/>
    <w:rsid w:val="00130911"/>
    <w:rsid w:val="0017094C"/>
    <w:rsid w:val="00175087"/>
    <w:rsid w:val="00177A2A"/>
    <w:rsid w:val="001D30B5"/>
    <w:rsid w:val="001E08D7"/>
    <w:rsid w:val="001E7F13"/>
    <w:rsid w:val="0023620F"/>
    <w:rsid w:val="002858C7"/>
    <w:rsid w:val="00314680"/>
    <w:rsid w:val="003468BF"/>
    <w:rsid w:val="00352A43"/>
    <w:rsid w:val="003A084C"/>
    <w:rsid w:val="004271E7"/>
    <w:rsid w:val="00487EB0"/>
    <w:rsid w:val="004E37CF"/>
    <w:rsid w:val="00543AC5"/>
    <w:rsid w:val="00567483"/>
    <w:rsid w:val="00573DCB"/>
    <w:rsid w:val="005806E9"/>
    <w:rsid w:val="005B0ECE"/>
    <w:rsid w:val="005F6A85"/>
    <w:rsid w:val="00655068"/>
    <w:rsid w:val="0067756B"/>
    <w:rsid w:val="006D1717"/>
    <w:rsid w:val="007222F9"/>
    <w:rsid w:val="00726EA8"/>
    <w:rsid w:val="00740DA4"/>
    <w:rsid w:val="00742659"/>
    <w:rsid w:val="00743533"/>
    <w:rsid w:val="00754B9F"/>
    <w:rsid w:val="00782008"/>
    <w:rsid w:val="007954C0"/>
    <w:rsid w:val="007D33B4"/>
    <w:rsid w:val="008171BB"/>
    <w:rsid w:val="00860592"/>
    <w:rsid w:val="0088316E"/>
    <w:rsid w:val="008B18E9"/>
    <w:rsid w:val="00940BE1"/>
    <w:rsid w:val="0096384A"/>
    <w:rsid w:val="0098425E"/>
    <w:rsid w:val="009D14EB"/>
    <w:rsid w:val="009F43C2"/>
    <w:rsid w:val="00A47598"/>
    <w:rsid w:val="00A761FC"/>
    <w:rsid w:val="00A7723D"/>
    <w:rsid w:val="00AD02C4"/>
    <w:rsid w:val="00B439FB"/>
    <w:rsid w:val="00B4751D"/>
    <w:rsid w:val="00B860EE"/>
    <w:rsid w:val="00B9284E"/>
    <w:rsid w:val="00BC2439"/>
    <w:rsid w:val="00C70430"/>
    <w:rsid w:val="00C71167"/>
    <w:rsid w:val="00C9638F"/>
    <w:rsid w:val="00CC1F4E"/>
    <w:rsid w:val="00CF7BE0"/>
    <w:rsid w:val="00D46172"/>
    <w:rsid w:val="00D57EC1"/>
    <w:rsid w:val="00DB1264"/>
    <w:rsid w:val="00DC38B7"/>
    <w:rsid w:val="00E06669"/>
    <w:rsid w:val="00E17942"/>
    <w:rsid w:val="00E4381B"/>
    <w:rsid w:val="00E51A4F"/>
    <w:rsid w:val="00EB0E04"/>
    <w:rsid w:val="00ED525F"/>
    <w:rsid w:val="00EE5C5D"/>
    <w:rsid w:val="00F34FFF"/>
    <w:rsid w:val="00F45DB1"/>
    <w:rsid w:val="00F91D72"/>
    <w:rsid w:val="00F94FE4"/>
    <w:rsid w:val="00F9733C"/>
    <w:rsid w:val="00FB4823"/>
    <w:rsid w:val="00FC0F27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6FF7"/>
  <w15:chartTrackingRefBased/>
  <w15:docId w15:val="{AC3F0C63-9A99-4562-8E5E-E63FFFC4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44</Pages>
  <Words>9714</Words>
  <Characters>52457</Characters>
  <Application>Microsoft Office Word</Application>
  <DocSecurity>0</DocSecurity>
  <Lines>437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Mallmann Cibulski</dc:creator>
  <cp:keywords/>
  <dc:description/>
  <cp:lastModifiedBy>Guilherme Mallmann Cibulski</cp:lastModifiedBy>
  <cp:revision>56</cp:revision>
  <dcterms:created xsi:type="dcterms:W3CDTF">2021-04-29T22:07:00Z</dcterms:created>
  <dcterms:modified xsi:type="dcterms:W3CDTF">2021-05-01T20:30:00Z</dcterms:modified>
</cp:coreProperties>
</file>